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69" w:rsidRPr="00802854" w:rsidRDefault="00BF3C69" w:rsidP="00BF3C69">
      <w:pPr>
        <w:jc w:val="center"/>
        <w:rPr>
          <w:b/>
        </w:rPr>
      </w:pPr>
      <w:r w:rsidRPr="00802854">
        <w:rPr>
          <w:b/>
        </w:rPr>
        <w:t xml:space="preserve">СОВЕТ ДЕПУТАТОВ </w:t>
      </w:r>
    </w:p>
    <w:p w:rsidR="00BF3C69" w:rsidRPr="00802854" w:rsidRDefault="00BF3C69" w:rsidP="00BF3C69">
      <w:pPr>
        <w:jc w:val="center"/>
        <w:rPr>
          <w:b/>
        </w:rPr>
      </w:pPr>
      <w:r w:rsidRPr="00802854">
        <w:rPr>
          <w:b/>
        </w:rPr>
        <w:t xml:space="preserve">МУНИЦИПАЛЬНОГО ОБРАЗОВАНИЯ </w:t>
      </w:r>
    </w:p>
    <w:p w:rsidR="00BF3C69" w:rsidRPr="00802854" w:rsidRDefault="00BF3C69" w:rsidP="00BF3C69">
      <w:pPr>
        <w:jc w:val="center"/>
        <w:rPr>
          <w:b/>
        </w:rPr>
      </w:pPr>
      <w:r w:rsidRPr="00802854">
        <w:rPr>
          <w:b/>
        </w:rPr>
        <w:t xml:space="preserve"> «ВОЗНЕСЕНСКОЕ ГОРОДСКОЕ ПОСЕЛЕНИЕ</w:t>
      </w:r>
    </w:p>
    <w:p w:rsidR="00BF3C69" w:rsidRPr="00802854" w:rsidRDefault="00BF3C69" w:rsidP="00BF3C69">
      <w:pPr>
        <w:jc w:val="center"/>
        <w:rPr>
          <w:b/>
        </w:rPr>
      </w:pPr>
      <w:r w:rsidRPr="00802854">
        <w:rPr>
          <w:b/>
        </w:rPr>
        <w:t xml:space="preserve"> ПОДПОРОЖСКОГО МУНИЦИПАЛЬНОГО РАЙОНА  </w:t>
      </w:r>
    </w:p>
    <w:p w:rsidR="00BF3C69" w:rsidRPr="00802854" w:rsidRDefault="00BF3C69" w:rsidP="00BF3C69">
      <w:pPr>
        <w:jc w:val="center"/>
        <w:rPr>
          <w:b/>
        </w:rPr>
      </w:pPr>
      <w:r w:rsidRPr="00802854">
        <w:rPr>
          <w:b/>
        </w:rPr>
        <w:t>ЛЕНИНГРАДСКОЙ ОБЛАСТИ»</w:t>
      </w:r>
    </w:p>
    <w:p w:rsidR="00BF3C69" w:rsidRPr="00802854" w:rsidRDefault="00BF3C69" w:rsidP="00BF3C69">
      <w:pPr>
        <w:jc w:val="center"/>
        <w:rPr>
          <w:b/>
        </w:rPr>
      </w:pPr>
      <w:r w:rsidRPr="00802854">
        <w:rPr>
          <w:b/>
        </w:rPr>
        <w:t>(</w:t>
      </w:r>
      <w:r w:rsidR="00A0569F" w:rsidRPr="00802854">
        <w:rPr>
          <w:b/>
        </w:rPr>
        <w:t>пятого</w:t>
      </w:r>
      <w:r w:rsidRPr="00802854">
        <w:rPr>
          <w:b/>
        </w:rPr>
        <w:t xml:space="preserve"> созыва)</w:t>
      </w:r>
    </w:p>
    <w:p w:rsidR="00BF3C69" w:rsidRPr="00802854" w:rsidRDefault="00BF3C69" w:rsidP="00BF3C69">
      <w:pPr>
        <w:jc w:val="center"/>
        <w:rPr>
          <w:b/>
          <w:u w:val="single"/>
        </w:rPr>
      </w:pPr>
    </w:p>
    <w:p w:rsidR="00BF3C69" w:rsidRPr="00802854" w:rsidRDefault="00BF3C69" w:rsidP="00BF3C69">
      <w:pPr>
        <w:jc w:val="center"/>
        <w:rPr>
          <w:b/>
        </w:rPr>
      </w:pPr>
    </w:p>
    <w:p w:rsidR="00BF3C69" w:rsidRPr="00802854" w:rsidRDefault="00BF3C69" w:rsidP="00BF3C69">
      <w:pPr>
        <w:jc w:val="center"/>
        <w:rPr>
          <w:b/>
        </w:rPr>
      </w:pPr>
      <w:r w:rsidRPr="00802854">
        <w:rPr>
          <w:b/>
        </w:rPr>
        <w:t>РЕШЕНИЕ</w:t>
      </w:r>
    </w:p>
    <w:p w:rsidR="00BF3C69" w:rsidRPr="00802854" w:rsidRDefault="00BF3C69" w:rsidP="00BF3C69">
      <w:pPr>
        <w:jc w:val="center"/>
        <w:rPr>
          <w:b/>
        </w:rPr>
      </w:pPr>
    </w:p>
    <w:p w:rsidR="00BF3C69" w:rsidRPr="00802854" w:rsidRDefault="00BF3C69" w:rsidP="00BF3C69">
      <w:pPr>
        <w:rPr>
          <w:b/>
        </w:rPr>
      </w:pPr>
      <w:r w:rsidRPr="00802854">
        <w:rPr>
          <w:b/>
        </w:rPr>
        <w:t xml:space="preserve">   </w:t>
      </w:r>
      <w:proofErr w:type="gramStart"/>
      <w:r w:rsidRPr="00802854">
        <w:rPr>
          <w:b/>
        </w:rPr>
        <w:t xml:space="preserve">от  </w:t>
      </w:r>
      <w:r w:rsidR="0026439C" w:rsidRPr="00802854">
        <w:rPr>
          <w:b/>
        </w:rPr>
        <w:t>18</w:t>
      </w:r>
      <w:proofErr w:type="gramEnd"/>
      <w:r w:rsidR="0019383C" w:rsidRPr="00802854">
        <w:rPr>
          <w:b/>
        </w:rPr>
        <w:t xml:space="preserve"> </w:t>
      </w:r>
      <w:r w:rsidR="0026439C" w:rsidRPr="00802854">
        <w:rPr>
          <w:b/>
        </w:rPr>
        <w:t>дека</w:t>
      </w:r>
      <w:r w:rsidR="0019383C" w:rsidRPr="00802854">
        <w:rPr>
          <w:b/>
        </w:rPr>
        <w:t>бря</w:t>
      </w:r>
      <w:r w:rsidRPr="00802854">
        <w:rPr>
          <w:b/>
        </w:rPr>
        <w:t xml:space="preserve"> 202</w:t>
      </w:r>
      <w:r w:rsidR="00E36E5E" w:rsidRPr="00802854">
        <w:rPr>
          <w:b/>
        </w:rPr>
        <w:t>5</w:t>
      </w:r>
      <w:r w:rsidRPr="00802854">
        <w:rPr>
          <w:b/>
        </w:rPr>
        <w:t xml:space="preserve">г.                                                  </w:t>
      </w:r>
      <w:r w:rsidR="00802854">
        <w:rPr>
          <w:b/>
        </w:rPr>
        <w:t xml:space="preserve">               </w:t>
      </w:r>
      <w:r w:rsidRPr="00802854">
        <w:rPr>
          <w:b/>
        </w:rPr>
        <w:t xml:space="preserve">                      </w:t>
      </w:r>
      <w:proofErr w:type="gramStart"/>
      <w:r w:rsidRPr="00802854">
        <w:rPr>
          <w:b/>
        </w:rPr>
        <w:t>№</w:t>
      </w:r>
      <w:r w:rsidR="004D2D17" w:rsidRPr="00802854">
        <w:rPr>
          <w:b/>
        </w:rPr>
        <w:t xml:space="preserve"> </w:t>
      </w:r>
      <w:r w:rsidR="00630606" w:rsidRPr="00802854">
        <w:rPr>
          <w:b/>
        </w:rPr>
        <w:t xml:space="preserve"> </w:t>
      </w:r>
      <w:r w:rsidR="0026439C" w:rsidRPr="00802854">
        <w:rPr>
          <w:b/>
        </w:rPr>
        <w:t>133</w:t>
      </w:r>
      <w:proofErr w:type="gramEnd"/>
    </w:p>
    <w:p w:rsidR="00BF3C69" w:rsidRPr="00802854" w:rsidRDefault="00BF3C69" w:rsidP="00BF3C69"/>
    <w:p w:rsidR="00BF3C69" w:rsidRPr="00802854" w:rsidRDefault="00BF3C69" w:rsidP="00BF3C69">
      <w:r w:rsidRPr="00802854">
        <w:t>О внесении изменений в решение</w:t>
      </w:r>
    </w:p>
    <w:p w:rsidR="00BF3C69" w:rsidRPr="00802854" w:rsidRDefault="00BF3C69" w:rsidP="00BF3C69">
      <w:pPr>
        <w:jc w:val="both"/>
        <w:outlineLvl w:val="0"/>
      </w:pPr>
      <w:r w:rsidRPr="00802854">
        <w:t>Совета депутатов Вознесенского городского</w:t>
      </w:r>
    </w:p>
    <w:p w:rsidR="00BF3C69" w:rsidRPr="00802854" w:rsidRDefault="00BF3C69" w:rsidP="00BF3C69">
      <w:pPr>
        <w:jc w:val="both"/>
      </w:pPr>
      <w:r w:rsidRPr="00802854">
        <w:t xml:space="preserve">поселения от </w:t>
      </w:r>
      <w:r w:rsidR="00E36E5E" w:rsidRPr="00802854">
        <w:t>19</w:t>
      </w:r>
      <w:r w:rsidRPr="00802854">
        <w:t xml:space="preserve"> декабря 202</w:t>
      </w:r>
      <w:r w:rsidR="00E36E5E" w:rsidRPr="00802854">
        <w:t>4</w:t>
      </w:r>
      <w:r w:rsidRPr="00802854">
        <w:t xml:space="preserve"> года № </w:t>
      </w:r>
      <w:r w:rsidR="00E36E5E" w:rsidRPr="00802854">
        <w:t>33</w:t>
      </w:r>
    </w:p>
    <w:p w:rsidR="00BF3C69" w:rsidRPr="00802854" w:rsidRDefault="00BF3C69" w:rsidP="00BF3C69">
      <w:pPr>
        <w:jc w:val="both"/>
      </w:pPr>
      <w:r w:rsidRPr="00802854">
        <w:t>«О бюджете муниципального образования</w:t>
      </w:r>
    </w:p>
    <w:p w:rsidR="00BF3C69" w:rsidRPr="00802854" w:rsidRDefault="00BF3C69" w:rsidP="00BF3C69">
      <w:pPr>
        <w:jc w:val="both"/>
      </w:pPr>
      <w:r w:rsidRPr="00802854">
        <w:t xml:space="preserve">«Вознесенское городское поселение </w:t>
      </w:r>
    </w:p>
    <w:p w:rsidR="00BF3C69" w:rsidRPr="00802854" w:rsidRDefault="00BF3C69" w:rsidP="00BF3C69">
      <w:pPr>
        <w:jc w:val="both"/>
        <w:outlineLvl w:val="0"/>
      </w:pPr>
      <w:r w:rsidRPr="00802854">
        <w:t xml:space="preserve"> Подпорожского </w:t>
      </w:r>
      <w:proofErr w:type="gramStart"/>
      <w:r w:rsidRPr="00802854">
        <w:t>муниципального  района</w:t>
      </w:r>
      <w:proofErr w:type="gramEnd"/>
      <w:r w:rsidRPr="00802854">
        <w:t xml:space="preserve"> </w:t>
      </w:r>
    </w:p>
    <w:p w:rsidR="00BF3C69" w:rsidRPr="00802854" w:rsidRDefault="00BF3C69" w:rsidP="00BF3C69">
      <w:pPr>
        <w:jc w:val="both"/>
        <w:outlineLvl w:val="0"/>
      </w:pPr>
      <w:r w:rsidRPr="00802854">
        <w:t xml:space="preserve">Ленинградской </w:t>
      </w:r>
      <w:proofErr w:type="gramStart"/>
      <w:r w:rsidRPr="00802854">
        <w:t>области »</w:t>
      </w:r>
      <w:proofErr w:type="gramEnd"/>
      <w:r w:rsidRPr="00802854">
        <w:t xml:space="preserve"> на 202</w:t>
      </w:r>
      <w:r w:rsidR="00E36E5E" w:rsidRPr="00802854">
        <w:t>5</w:t>
      </w:r>
      <w:r w:rsidRPr="00802854">
        <w:t xml:space="preserve"> год и плановый</w:t>
      </w:r>
    </w:p>
    <w:p w:rsidR="00BF3C69" w:rsidRPr="00802854" w:rsidRDefault="00BF3C69" w:rsidP="00BF3C69">
      <w:pPr>
        <w:jc w:val="both"/>
        <w:outlineLvl w:val="0"/>
      </w:pPr>
      <w:r w:rsidRPr="00802854">
        <w:t>период 202</w:t>
      </w:r>
      <w:r w:rsidR="00E36E5E" w:rsidRPr="00802854">
        <w:t>6</w:t>
      </w:r>
      <w:r w:rsidRPr="00802854">
        <w:t>-202</w:t>
      </w:r>
      <w:r w:rsidR="00E36E5E" w:rsidRPr="00802854">
        <w:t>7</w:t>
      </w:r>
      <w:r w:rsidRPr="00802854">
        <w:t xml:space="preserve"> </w:t>
      </w:r>
      <w:proofErr w:type="gramStart"/>
      <w:r w:rsidRPr="00802854">
        <w:t>годов »</w:t>
      </w:r>
      <w:proofErr w:type="gramEnd"/>
    </w:p>
    <w:p w:rsidR="00BF3C69" w:rsidRPr="00802854" w:rsidRDefault="00BF3C69" w:rsidP="00BF3C69">
      <w:pPr>
        <w:jc w:val="both"/>
        <w:outlineLvl w:val="0"/>
      </w:pPr>
    </w:p>
    <w:p w:rsidR="00BF3C69" w:rsidRPr="00802854" w:rsidRDefault="00BF3C69" w:rsidP="00BF3C69">
      <w:pPr>
        <w:jc w:val="both"/>
        <w:outlineLvl w:val="0"/>
      </w:pPr>
    </w:p>
    <w:p w:rsidR="00BF3C69" w:rsidRPr="00802854" w:rsidRDefault="00BF3C69" w:rsidP="00BF3C69">
      <w:pPr>
        <w:ind w:firstLine="708"/>
        <w:jc w:val="both"/>
      </w:pPr>
      <w:r w:rsidRPr="00802854">
        <w:t xml:space="preserve">В соответствии со статьей 153 Бюджетного кодекса Российской Федерации Совет депутатов Вознесенского городского поселения Подпорожского муниципального </w:t>
      </w:r>
      <w:proofErr w:type="gramStart"/>
      <w:r w:rsidRPr="00802854">
        <w:t>района  Ленинградской</w:t>
      </w:r>
      <w:proofErr w:type="gramEnd"/>
      <w:r w:rsidRPr="00802854">
        <w:t xml:space="preserve"> области</w:t>
      </w:r>
    </w:p>
    <w:p w:rsidR="00BF3C69" w:rsidRPr="00802854" w:rsidRDefault="00BF3C69" w:rsidP="00BF3C69">
      <w:pPr>
        <w:jc w:val="both"/>
      </w:pPr>
      <w:r w:rsidRPr="00802854">
        <w:t xml:space="preserve">    </w:t>
      </w:r>
    </w:p>
    <w:p w:rsidR="00BF3C69" w:rsidRPr="00B97352" w:rsidRDefault="00BF3C69" w:rsidP="00BF3C69">
      <w:pPr>
        <w:jc w:val="both"/>
        <w:rPr>
          <w:b/>
        </w:rPr>
      </w:pPr>
      <w:r w:rsidRPr="00B97352">
        <w:rPr>
          <w:b/>
        </w:rPr>
        <w:t xml:space="preserve">     РЕШИЛ:</w:t>
      </w:r>
    </w:p>
    <w:p w:rsidR="00BF3C69" w:rsidRPr="00802854" w:rsidRDefault="00BF3C69" w:rsidP="00802854">
      <w:pPr>
        <w:jc w:val="both"/>
      </w:pPr>
      <w:r w:rsidRPr="00802854">
        <w:t xml:space="preserve">  </w:t>
      </w:r>
      <w:r w:rsidR="00802854">
        <w:tab/>
      </w:r>
      <w:r w:rsidRPr="00802854">
        <w:t>Внести в решение Совета депутатов Вознесенского городского поселения Подпорожского муниципального района Ленинградской области от 1</w:t>
      </w:r>
      <w:r w:rsidR="00A03D13" w:rsidRPr="00802854">
        <w:t>9</w:t>
      </w:r>
      <w:r w:rsidRPr="00802854">
        <w:t xml:space="preserve"> декабря 202</w:t>
      </w:r>
      <w:r w:rsidR="00A03D13" w:rsidRPr="00802854">
        <w:t>4</w:t>
      </w:r>
      <w:r w:rsidRPr="00802854">
        <w:t xml:space="preserve"> года № </w:t>
      </w:r>
      <w:r w:rsidR="00A03D13" w:rsidRPr="00802854">
        <w:t>33</w:t>
      </w:r>
      <w:r w:rsidRPr="00802854">
        <w:t xml:space="preserve"> «О бюджете муниципального образования «Вознесенское городское поселение Подпорожского муниципального </w:t>
      </w:r>
      <w:proofErr w:type="gramStart"/>
      <w:r w:rsidRPr="00802854">
        <w:t>района  Ленинградской</w:t>
      </w:r>
      <w:proofErr w:type="gramEnd"/>
      <w:r w:rsidRPr="00802854">
        <w:t xml:space="preserve"> области»  на 202</w:t>
      </w:r>
      <w:r w:rsidR="00A03D13" w:rsidRPr="00802854">
        <w:t>5</w:t>
      </w:r>
      <w:r w:rsidRPr="00802854">
        <w:t xml:space="preserve"> год  и на плановый период 202</w:t>
      </w:r>
      <w:r w:rsidR="00A03D13" w:rsidRPr="00802854">
        <w:t>6</w:t>
      </w:r>
      <w:r w:rsidRPr="00802854">
        <w:t xml:space="preserve"> и 202</w:t>
      </w:r>
      <w:r w:rsidR="00A03D13" w:rsidRPr="00802854">
        <w:t>7</w:t>
      </w:r>
      <w:r w:rsidRPr="00802854">
        <w:t xml:space="preserve">  годов»   следующие изменения:</w:t>
      </w:r>
    </w:p>
    <w:p w:rsidR="00BF3C69" w:rsidRPr="00802854" w:rsidRDefault="00BF3C69" w:rsidP="00BF3C69">
      <w:pPr>
        <w:ind w:firstLine="708"/>
        <w:jc w:val="both"/>
      </w:pPr>
      <w:r w:rsidRPr="00802854">
        <w:t xml:space="preserve"> 1. </w:t>
      </w:r>
      <w:r w:rsidR="00D15686" w:rsidRPr="006F2B58">
        <w:rPr>
          <w:b/>
        </w:rPr>
        <w:t>Пункт 1 статьи</w:t>
      </w:r>
      <w:r w:rsidRPr="006F2B58">
        <w:rPr>
          <w:b/>
        </w:rPr>
        <w:t xml:space="preserve"> 1</w:t>
      </w:r>
      <w:r w:rsidRPr="00802854">
        <w:t xml:space="preserve"> «Основные характеристики бюджета муниципального </w:t>
      </w:r>
      <w:proofErr w:type="gramStart"/>
      <w:r w:rsidRPr="00802854">
        <w:t>образования  «</w:t>
      </w:r>
      <w:proofErr w:type="gramEnd"/>
      <w:r w:rsidRPr="00802854">
        <w:t>Вознесенское городское поселение  Подпорожского муниципального района Ленинградской области» на 202</w:t>
      </w:r>
      <w:r w:rsidR="00A03D13" w:rsidRPr="00802854">
        <w:t>5</w:t>
      </w:r>
      <w:r w:rsidRPr="00802854">
        <w:t xml:space="preserve"> год и на плановый период 202</w:t>
      </w:r>
      <w:r w:rsidR="00A03D13" w:rsidRPr="00802854">
        <w:t>6</w:t>
      </w:r>
      <w:r w:rsidRPr="00802854">
        <w:t xml:space="preserve"> и 202</w:t>
      </w:r>
      <w:r w:rsidR="00A03D13" w:rsidRPr="00802854">
        <w:t>7</w:t>
      </w:r>
      <w:r w:rsidRPr="00802854">
        <w:t xml:space="preserve"> годов» изложить в новой редакции </w:t>
      </w:r>
    </w:p>
    <w:p w:rsidR="00BF3C69" w:rsidRPr="00802854" w:rsidRDefault="00BF3C69" w:rsidP="00BF3C69">
      <w:pPr>
        <w:ind w:firstLine="708"/>
        <w:jc w:val="both"/>
      </w:pPr>
      <w:r w:rsidRPr="00802854">
        <w:rPr>
          <w:i/>
        </w:rPr>
        <w:t xml:space="preserve"> </w:t>
      </w:r>
      <w:r w:rsidRPr="00802854">
        <w:t xml:space="preserve">1. </w:t>
      </w:r>
      <w:proofErr w:type="gramStart"/>
      <w:r w:rsidRPr="00802854">
        <w:t>Утвердить  основные</w:t>
      </w:r>
      <w:proofErr w:type="gramEnd"/>
      <w:r w:rsidRPr="00802854">
        <w:t xml:space="preserve"> характеристики бюджета муниципального образования «Вознесенское городское поселение Подпорожского муниципального района Ленинградской области» на 202</w:t>
      </w:r>
      <w:r w:rsidR="00E86E6D" w:rsidRPr="00802854">
        <w:t>5</w:t>
      </w:r>
      <w:r w:rsidRPr="00802854">
        <w:t xml:space="preserve"> год:</w:t>
      </w:r>
    </w:p>
    <w:p w:rsidR="00BF3C69" w:rsidRPr="00802854" w:rsidRDefault="00BF3C69" w:rsidP="00BF3C69">
      <w:pPr>
        <w:ind w:firstLine="708"/>
        <w:jc w:val="both"/>
      </w:pPr>
      <w:r w:rsidRPr="00802854">
        <w:t xml:space="preserve"> прогнозируемый общий объем </w:t>
      </w:r>
      <w:proofErr w:type="gramStart"/>
      <w:r w:rsidRPr="00802854">
        <w:t>доходов  бюджета</w:t>
      </w:r>
      <w:proofErr w:type="gramEnd"/>
      <w:r w:rsidRPr="00802854">
        <w:t xml:space="preserve"> муниципального образования «Вознесенское городское поселение Подпорожского муниципального района Ленинградской области» в сумме </w:t>
      </w:r>
      <w:r w:rsidR="00B20BB1" w:rsidRPr="00C6116F">
        <w:rPr>
          <w:b/>
        </w:rPr>
        <w:t>344 727,1</w:t>
      </w:r>
      <w:r w:rsidRPr="007F3601">
        <w:t xml:space="preserve"> т</w:t>
      </w:r>
      <w:r w:rsidRPr="00802854">
        <w:t xml:space="preserve">ыс. руб.; </w:t>
      </w:r>
    </w:p>
    <w:p w:rsidR="00BF3C69" w:rsidRPr="00802854" w:rsidRDefault="00BF3C69" w:rsidP="00BF3C69">
      <w:pPr>
        <w:ind w:firstLine="708"/>
        <w:jc w:val="both"/>
      </w:pPr>
      <w:r w:rsidRPr="00802854">
        <w:t xml:space="preserve"> общий объем расходов бюджета муниципального образования «Вознесенское городское поселение Подпорожского муниципального района Ленинградской </w:t>
      </w:r>
      <w:proofErr w:type="gramStart"/>
      <w:r w:rsidRPr="00802854">
        <w:t xml:space="preserve">области»   </w:t>
      </w:r>
      <w:proofErr w:type="gramEnd"/>
      <w:r w:rsidRPr="00802854">
        <w:t xml:space="preserve">в сумме </w:t>
      </w:r>
      <w:r w:rsidR="00B20BB1" w:rsidRPr="00C6116F">
        <w:rPr>
          <w:b/>
        </w:rPr>
        <w:t>348 836,2</w:t>
      </w:r>
      <w:r w:rsidRPr="007F3601">
        <w:t xml:space="preserve"> </w:t>
      </w:r>
      <w:r w:rsidRPr="00802854">
        <w:t xml:space="preserve">тыс. руб.; </w:t>
      </w:r>
    </w:p>
    <w:p w:rsidR="00BF3C69" w:rsidRPr="00802854" w:rsidRDefault="00BF3C69" w:rsidP="00BF3C69">
      <w:pPr>
        <w:ind w:firstLine="708"/>
        <w:jc w:val="both"/>
      </w:pPr>
      <w:r w:rsidRPr="00802854">
        <w:t>прогнозируемый дефицит бюджета муниципального образования «Вознесенское городское поселение Подпорожского муниципального района Ленинградской области» в сумме</w:t>
      </w:r>
      <w:r w:rsidR="00E86E6D" w:rsidRPr="00802854">
        <w:t xml:space="preserve"> </w:t>
      </w:r>
      <w:r w:rsidR="00E86E6D" w:rsidRPr="00C6116F">
        <w:rPr>
          <w:b/>
        </w:rPr>
        <w:t>4 </w:t>
      </w:r>
      <w:r w:rsidR="00B20BB1" w:rsidRPr="00C6116F">
        <w:rPr>
          <w:b/>
        </w:rPr>
        <w:t>1</w:t>
      </w:r>
      <w:r w:rsidR="00E86E6D" w:rsidRPr="00C6116F">
        <w:rPr>
          <w:b/>
        </w:rPr>
        <w:t>09,1</w:t>
      </w:r>
      <w:r w:rsidRPr="00802854">
        <w:t xml:space="preserve"> тыс. руб.</w:t>
      </w:r>
    </w:p>
    <w:p w:rsidR="006F2B58" w:rsidRDefault="0086731D" w:rsidP="006F2B58">
      <w:pPr>
        <w:ind w:firstLine="708"/>
        <w:jc w:val="both"/>
      </w:pPr>
      <w:r w:rsidRPr="00802854">
        <w:t xml:space="preserve">2. </w:t>
      </w:r>
      <w:r w:rsidR="006F2B58">
        <w:rPr>
          <w:b/>
        </w:rPr>
        <w:t xml:space="preserve">2. В статье 3 </w:t>
      </w:r>
      <w:r w:rsidR="006F2B58">
        <w:t>«Бюджетные ассигнования бюджета муниципального образования «Вознесенское городское поселение Подпорожского муниципального района Ленинградской области»:</w:t>
      </w:r>
    </w:p>
    <w:p w:rsidR="006F2B58" w:rsidRDefault="006F2B58" w:rsidP="006F2B58">
      <w:pPr>
        <w:ind w:firstLine="708"/>
        <w:jc w:val="both"/>
      </w:pPr>
      <w:r>
        <w:t xml:space="preserve">в пункте 5 на 2025 </w:t>
      </w:r>
      <w:proofErr w:type="gramStart"/>
      <w:r>
        <w:t>год  цифры</w:t>
      </w:r>
      <w:proofErr w:type="gramEnd"/>
      <w:r>
        <w:t xml:space="preserve"> «</w:t>
      </w:r>
      <w:r>
        <w:rPr>
          <w:b/>
        </w:rPr>
        <w:t>9912,1</w:t>
      </w:r>
      <w:r>
        <w:t>» заменить цифрами «</w:t>
      </w:r>
      <w:r>
        <w:rPr>
          <w:b/>
        </w:rPr>
        <w:t>9823,2</w:t>
      </w:r>
      <w:r>
        <w:t xml:space="preserve">» </w:t>
      </w:r>
    </w:p>
    <w:p w:rsidR="006F2B58" w:rsidRDefault="006F2B58" w:rsidP="006F2B58">
      <w:pPr>
        <w:ind w:firstLine="708"/>
        <w:jc w:val="both"/>
      </w:pPr>
      <w:r>
        <w:t xml:space="preserve">в пункте 5 на 2027 </w:t>
      </w:r>
      <w:proofErr w:type="gramStart"/>
      <w:r>
        <w:t>год  цифры</w:t>
      </w:r>
      <w:proofErr w:type="gramEnd"/>
      <w:r>
        <w:t xml:space="preserve"> «</w:t>
      </w:r>
      <w:r>
        <w:rPr>
          <w:b/>
        </w:rPr>
        <w:t>8612,6</w:t>
      </w:r>
      <w:r>
        <w:t>» заменить цифрами «</w:t>
      </w:r>
      <w:r>
        <w:rPr>
          <w:b/>
        </w:rPr>
        <w:t>3112,0</w:t>
      </w:r>
      <w:r>
        <w:t xml:space="preserve">».           </w:t>
      </w:r>
    </w:p>
    <w:p w:rsidR="00BF3C69" w:rsidRPr="00802854" w:rsidRDefault="00C6116F" w:rsidP="00BF3C69">
      <w:pPr>
        <w:ind w:firstLine="708"/>
        <w:jc w:val="both"/>
      </w:pPr>
      <w:r>
        <w:t>3</w:t>
      </w:r>
      <w:r w:rsidR="00BF3C69" w:rsidRPr="00802854">
        <w:t xml:space="preserve">. </w:t>
      </w:r>
      <w:r w:rsidR="00BF3C69" w:rsidRPr="006F2B58">
        <w:rPr>
          <w:b/>
        </w:rPr>
        <w:t>В статье 4</w:t>
      </w:r>
      <w:r w:rsidR="00BF3C69" w:rsidRPr="00802854">
        <w:t xml:space="preserve"> «Особенности установления отдельных расходных обязательств и использования бюджетных ассигнований по обеспечению деятельности органов местного </w:t>
      </w:r>
      <w:r w:rsidR="00BF3C69" w:rsidRPr="00802854">
        <w:lastRenderedPageBreak/>
        <w:t>самоуправления и муниципальных учреждений муниципального образования «Вознесенское городское поселение Подпорожского муниципального района Ленинградской области»:</w:t>
      </w:r>
    </w:p>
    <w:p w:rsidR="00432AB1" w:rsidRPr="00802854" w:rsidRDefault="00BF3C69" w:rsidP="00BF3C69">
      <w:pPr>
        <w:jc w:val="both"/>
      </w:pPr>
      <w:r w:rsidRPr="00802854">
        <w:t xml:space="preserve">  </w:t>
      </w:r>
      <w:r w:rsidRPr="00802854">
        <w:tab/>
        <w:t>в пункте 3</w:t>
      </w:r>
      <w:r w:rsidR="00432AB1" w:rsidRPr="00802854">
        <w:t>:</w:t>
      </w:r>
    </w:p>
    <w:p w:rsidR="00BF3C69" w:rsidRDefault="00835FD4" w:rsidP="00901C4D">
      <w:pPr>
        <w:ind w:firstLine="708"/>
        <w:jc w:val="both"/>
      </w:pPr>
      <w:r w:rsidRPr="00802854">
        <w:t>на 202</w:t>
      </w:r>
      <w:r w:rsidR="00A84337" w:rsidRPr="00802854">
        <w:t>5</w:t>
      </w:r>
      <w:r w:rsidR="00BF3C69" w:rsidRPr="00802854">
        <w:t xml:space="preserve"> цифры «</w:t>
      </w:r>
      <w:r w:rsidR="00901C4D" w:rsidRPr="00C6116F">
        <w:rPr>
          <w:b/>
        </w:rPr>
        <w:t>13 314,2</w:t>
      </w:r>
      <w:r w:rsidR="00BF3C69" w:rsidRPr="00802854">
        <w:t>» заменить цифрами «</w:t>
      </w:r>
      <w:r w:rsidR="00A84337" w:rsidRPr="00C6116F">
        <w:rPr>
          <w:b/>
        </w:rPr>
        <w:t>13 4</w:t>
      </w:r>
      <w:r w:rsidR="00901C4D" w:rsidRPr="00C6116F">
        <w:rPr>
          <w:b/>
        </w:rPr>
        <w:t>30</w:t>
      </w:r>
      <w:r w:rsidR="00A84337" w:rsidRPr="00C6116F">
        <w:rPr>
          <w:b/>
        </w:rPr>
        <w:t>,</w:t>
      </w:r>
      <w:r w:rsidR="00901C4D" w:rsidRPr="00C6116F">
        <w:rPr>
          <w:b/>
        </w:rPr>
        <w:t>5</w:t>
      </w:r>
      <w:r w:rsidR="00BF3C69" w:rsidRPr="00802854">
        <w:t>».</w:t>
      </w:r>
    </w:p>
    <w:p w:rsidR="006F2B58" w:rsidRPr="006F2B58" w:rsidRDefault="006F2B58" w:rsidP="006F2B58">
      <w:pPr>
        <w:ind w:firstLine="708"/>
        <w:jc w:val="both"/>
      </w:pPr>
      <w:r>
        <w:rPr>
          <w:b/>
        </w:rPr>
        <w:t xml:space="preserve">4. </w:t>
      </w:r>
      <w:r w:rsidRPr="006F2B58">
        <w:rPr>
          <w:b/>
        </w:rPr>
        <w:t>Статью 6</w:t>
      </w:r>
      <w:r w:rsidRPr="006F2B58">
        <w:t xml:space="preserve"> «Муниципальный внутренний долг муниципального образования «Вознесенское городское поселение Подпорожского муниципального района Ленинградской области». Муниципальные внутренние заимствования муниципального образования «Вознесенское городское поселение Подпорожского муниципального района Ленинградской области» изложить в новой редакции: </w:t>
      </w:r>
    </w:p>
    <w:p w:rsidR="006F2B58" w:rsidRPr="006F2B58" w:rsidRDefault="006F2B58" w:rsidP="006F2B58">
      <w:pPr>
        <w:ind w:firstLine="708"/>
        <w:jc w:val="both"/>
      </w:pPr>
      <w:r w:rsidRPr="006F2B58">
        <w:t>1. Установить верхний предел муниципального внутреннего долга муниципального образования «Вознесенское городское поселение Подпорожского муниципального района Ленинградской области»:</w:t>
      </w:r>
    </w:p>
    <w:p w:rsidR="006F2B58" w:rsidRPr="006F2B58" w:rsidRDefault="006F2B58" w:rsidP="006F2B58">
      <w:pPr>
        <w:ind w:firstLine="708"/>
        <w:jc w:val="both"/>
      </w:pPr>
      <w:r w:rsidRPr="006F2B58">
        <w:t xml:space="preserve">на 1 января 2026 года в </w:t>
      </w:r>
      <w:proofErr w:type="gramStart"/>
      <w:r w:rsidRPr="006F2B58">
        <w:t xml:space="preserve">сумме  </w:t>
      </w:r>
      <w:r>
        <w:t>1</w:t>
      </w:r>
      <w:proofErr w:type="gramEnd"/>
      <w:r w:rsidRPr="006F2B58">
        <w:t> </w:t>
      </w:r>
      <w:r>
        <w:t>8</w:t>
      </w:r>
      <w:r w:rsidRPr="006F2B58">
        <w:t>15,6  тыс. руб., в том числе верхний предел долга по муниципальным гарантиям в валюте Российской Федерации 0,0 тыс. руб.,</w:t>
      </w:r>
    </w:p>
    <w:p w:rsidR="006F2B58" w:rsidRPr="006F2B58" w:rsidRDefault="006F2B58" w:rsidP="006F2B58">
      <w:pPr>
        <w:ind w:firstLine="708"/>
        <w:jc w:val="both"/>
      </w:pPr>
      <w:r w:rsidRPr="006F2B58">
        <w:t xml:space="preserve">на 1 января 2027 года в </w:t>
      </w:r>
      <w:proofErr w:type="gramStart"/>
      <w:r w:rsidRPr="006F2B58">
        <w:t>сумме  0</w:t>
      </w:r>
      <w:proofErr w:type="gramEnd"/>
      <w:r w:rsidRPr="006F2B58">
        <w:t>,0 тыс. руб., в том числе верхний предел долга по муниципальным гарантиям в валюте Российской Федерации 0,0 тыс. руб.,</w:t>
      </w:r>
    </w:p>
    <w:p w:rsidR="006F2B58" w:rsidRPr="006F2B58" w:rsidRDefault="006F2B58" w:rsidP="006F2B58">
      <w:pPr>
        <w:ind w:firstLine="708"/>
        <w:jc w:val="both"/>
      </w:pPr>
      <w:r w:rsidRPr="006F2B58">
        <w:t xml:space="preserve">на 1 января 2028 года в </w:t>
      </w:r>
      <w:proofErr w:type="gramStart"/>
      <w:r w:rsidRPr="006F2B58">
        <w:t>сумме  0</w:t>
      </w:r>
      <w:proofErr w:type="gramEnd"/>
      <w:r w:rsidRPr="006F2B58">
        <w:t>,0 тыс. руб. в том числе верхний предел долга по муниципальным гарантиям в валюте Российской Федерации 0,0 тыс. руб.</w:t>
      </w:r>
    </w:p>
    <w:p w:rsidR="006F2B58" w:rsidRPr="00802854" w:rsidRDefault="006F2B58" w:rsidP="00901C4D">
      <w:pPr>
        <w:ind w:firstLine="708"/>
        <w:jc w:val="both"/>
      </w:pPr>
    </w:p>
    <w:p w:rsidR="00BF3C69" w:rsidRPr="00802854" w:rsidRDefault="006F2B58" w:rsidP="00C6116F">
      <w:pPr>
        <w:ind w:firstLine="708"/>
        <w:jc w:val="both"/>
      </w:pPr>
      <w:r>
        <w:rPr>
          <w:b/>
        </w:rPr>
        <w:t>5</w:t>
      </w:r>
      <w:r w:rsidR="00BF3C69" w:rsidRPr="00C6116F">
        <w:rPr>
          <w:b/>
        </w:rPr>
        <w:t>. Приложение 1</w:t>
      </w:r>
      <w:r w:rsidR="00BF3C69" w:rsidRPr="00802854">
        <w:t xml:space="preserve"> «Прогнозируемые поступления доходов бюджета муниципального образования «Вознесенское городское поселение Подпорожского муниципального района Ленинградской области» на 202</w:t>
      </w:r>
      <w:r w:rsidR="00B61737" w:rsidRPr="00802854">
        <w:t>5</w:t>
      </w:r>
      <w:r w:rsidR="00BF3C69" w:rsidRPr="00802854">
        <w:t xml:space="preserve"> год и плановый период 202</w:t>
      </w:r>
      <w:r w:rsidR="00B61737" w:rsidRPr="00802854">
        <w:t>6</w:t>
      </w:r>
      <w:r w:rsidR="00BF3C69" w:rsidRPr="00802854">
        <w:t xml:space="preserve"> и 202</w:t>
      </w:r>
      <w:r w:rsidR="00B61737" w:rsidRPr="00802854">
        <w:t>7</w:t>
      </w:r>
      <w:r w:rsidR="00BF3C69" w:rsidRPr="00802854">
        <w:t xml:space="preserve"> годов изложить в новой редакции (прилагается).</w:t>
      </w:r>
    </w:p>
    <w:p w:rsidR="00BF3C69" w:rsidRPr="00802854" w:rsidRDefault="00BF3C69" w:rsidP="00BF3C69">
      <w:pPr>
        <w:jc w:val="both"/>
      </w:pPr>
      <w:r w:rsidRPr="00802854">
        <w:t xml:space="preserve">          </w:t>
      </w:r>
      <w:r w:rsidR="006F2B58">
        <w:rPr>
          <w:b/>
        </w:rPr>
        <w:t>6</w:t>
      </w:r>
      <w:r w:rsidRPr="00C6116F">
        <w:rPr>
          <w:b/>
        </w:rPr>
        <w:t>. Приложение 2</w:t>
      </w:r>
      <w:r w:rsidRPr="00802854">
        <w:t xml:space="preserve"> «Объем межбюджетных трансфертов, получаемых из других бюджетов бюджетной системы Российской Федерации, на 2</w:t>
      </w:r>
      <w:r w:rsidR="00031B8B" w:rsidRPr="00802854">
        <w:t>02</w:t>
      </w:r>
      <w:r w:rsidR="00B61737" w:rsidRPr="00802854">
        <w:t>5</w:t>
      </w:r>
      <w:r w:rsidR="00031B8B" w:rsidRPr="00802854">
        <w:t xml:space="preserve"> год и на плановый период 202</w:t>
      </w:r>
      <w:r w:rsidR="00B61737" w:rsidRPr="00802854">
        <w:t>6</w:t>
      </w:r>
      <w:r w:rsidRPr="00802854">
        <w:t xml:space="preserve"> и 202</w:t>
      </w:r>
      <w:r w:rsidR="00B61737" w:rsidRPr="00802854">
        <w:t>7</w:t>
      </w:r>
      <w:r w:rsidRPr="00802854">
        <w:t xml:space="preserve"> годов» изложить в новой редакции (прилагается).</w:t>
      </w:r>
    </w:p>
    <w:p w:rsidR="00BF3C69" w:rsidRPr="00802854" w:rsidRDefault="00BF3C69" w:rsidP="00A16804">
      <w:pPr>
        <w:jc w:val="both"/>
      </w:pPr>
      <w:r w:rsidRPr="00802854">
        <w:t xml:space="preserve">          </w:t>
      </w:r>
      <w:r w:rsidR="006F2B58">
        <w:rPr>
          <w:b/>
        </w:rPr>
        <w:t>7</w:t>
      </w:r>
      <w:r w:rsidRPr="00C6116F">
        <w:rPr>
          <w:b/>
        </w:rPr>
        <w:t>. Приложение 3</w:t>
      </w:r>
      <w:r w:rsidRPr="00802854">
        <w:t xml:space="preserve"> «</w:t>
      </w:r>
      <w:r w:rsidR="00A16804" w:rsidRPr="00802854">
        <w:t xml:space="preserve">Распределение бюджетных </w:t>
      </w:r>
      <w:proofErr w:type="gramStart"/>
      <w:r w:rsidR="00A16804" w:rsidRPr="00802854">
        <w:t>ассигнований  по</w:t>
      </w:r>
      <w:proofErr w:type="gramEnd"/>
      <w:r w:rsidR="00A16804" w:rsidRPr="00802854">
        <w:t xml:space="preserve"> целевым статьям (муниципальным программам, и непрограммным направлениям деятельности), группам видов расходов, разделам, подразделам классификации расходов  бюджета муниципального образования "Вознесенское городское поселение Подпорожского муниципального района Ленинградской области" на 202</w:t>
      </w:r>
      <w:r w:rsidR="00B61737" w:rsidRPr="00802854">
        <w:t>5</w:t>
      </w:r>
      <w:r w:rsidR="00A16804" w:rsidRPr="00802854">
        <w:t xml:space="preserve"> год и плановый период 202</w:t>
      </w:r>
      <w:r w:rsidR="00B61737" w:rsidRPr="00802854">
        <w:t>6</w:t>
      </w:r>
      <w:r w:rsidR="00A16804" w:rsidRPr="00802854">
        <w:t xml:space="preserve"> и 202</w:t>
      </w:r>
      <w:r w:rsidR="00B61737" w:rsidRPr="00802854">
        <w:t>7</w:t>
      </w:r>
      <w:r w:rsidR="00A16804" w:rsidRPr="00802854">
        <w:t xml:space="preserve"> годов"</w:t>
      </w:r>
      <w:r w:rsidRPr="00802854">
        <w:t xml:space="preserve"> изложить в новой редакции (прилагается).</w:t>
      </w:r>
    </w:p>
    <w:p w:rsidR="00BF3C69" w:rsidRPr="00802854" w:rsidRDefault="006F2B58" w:rsidP="004D2D17">
      <w:pPr>
        <w:ind w:firstLine="708"/>
        <w:jc w:val="both"/>
      </w:pPr>
      <w:r>
        <w:rPr>
          <w:b/>
        </w:rPr>
        <w:t>8</w:t>
      </w:r>
      <w:r w:rsidR="00BF3C69" w:rsidRPr="00C6116F">
        <w:rPr>
          <w:b/>
        </w:rPr>
        <w:t>. Приложение 4</w:t>
      </w:r>
      <w:r w:rsidR="00BF3C69" w:rsidRPr="00802854">
        <w:t xml:space="preserve"> «</w:t>
      </w:r>
      <w:r w:rsidR="00A16804" w:rsidRPr="00802854">
        <w:t xml:space="preserve">Распределение бюджетных ассигнований по разделам, подразделам классификации </w:t>
      </w:r>
      <w:proofErr w:type="gramStart"/>
      <w:r w:rsidR="00A16804" w:rsidRPr="00802854">
        <w:t>расходов  бюджета</w:t>
      </w:r>
      <w:proofErr w:type="gramEnd"/>
      <w:r w:rsidR="00A16804" w:rsidRPr="00802854">
        <w:t xml:space="preserve"> муниципального образования "Вознесенское городское поселение Подпорожского муниципального района Ленинградской области" на 202</w:t>
      </w:r>
      <w:r w:rsidR="00B61737" w:rsidRPr="00802854">
        <w:t>5</w:t>
      </w:r>
      <w:r w:rsidR="00A16804" w:rsidRPr="00802854">
        <w:t xml:space="preserve"> год и на плановый период 202</w:t>
      </w:r>
      <w:r w:rsidR="00B61737" w:rsidRPr="00802854">
        <w:t>6</w:t>
      </w:r>
      <w:r w:rsidR="00A16804" w:rsidRPr="00802854">
        <w:t xml:space="preserve"> и 202</w:t>
      </w:r>
      <w:r w:rsidR="00B61737" w:rsidRPr="00802854">
        <w:t>7</w:t>
      </w:r>
      <w:r w:rsidR="00A16804" w:rsidRPr="00802854">
        <w:t xml:space="preserve"> годов</w:t>
      </w:r>
      <w:r w:rsidR="00BF3C69" w:rsidRPr="00802854">
        <w:t>» изложить в новой редакции (прилагается).</w:t>
      </w:r>
    </w:p>
    <w:p w:rsidR="00BF3C69" w:rsidRPr="00802854" w:rsidRDefault="00BF3C69" w:rsidP="00BF3C69">
      <w:pPr>
        <w:jc w:val="both"/>
      </w:pPr>
      <w:r w:rsidRPr="00C6116F">
        <w:rPr>
          <w:b/>
        </w:rPr>
        <w:t xml:space="preserve">           </w:t>
      </w:r>
      <w:r w:rsidR="006F2B58">
        <w:rPr>
          <w:b/>
        </w:rPr>
        <w:t>9</w:t>
      </w:r>
      <w:r w:rsidRPr="00C6116F">
        <w:rPr>
          <w:b/>
        </w:rPr>
        <w:t>. Приложение 5</w:t>
      </w:r>
      <w:r w:rsidRPr="00802854">
        <w:t xml:space="preserve"> «</w:t>
      </w:r>
      <w:r w:rsidR="00A16804" w:rsidRPr="00802854">
        <w:t xml:space="preserve">Ведомственная структура расходов бюджета </w:t>
      </w:r>
      <w:proofErr w:type="gramStart"/>
      <w:r w:rsidR="00A16804" w:rsidRPr="00802854">
        <w:t>муниципального  образования</w:t>
      </w:r>
      <w:proofErr w:type="gramEnd"/>
      <w:r w:rsidR="00A16804" w:rsidRPr="00802854">
        <w:t xml:space="preserve"> "Вознесенское городское поселение Подпорожского муниципального района Ленинградской области" на 202</w:t>
      </w:r>
      <w:r w:rsidR="00B61737" w:rsidRPr="00802854">
        <w:t>5</w:t>
      </w:r>
      <w:r w:rsidR="00A16804" w:rsidRPr="00802854">
        <w:t xml:space="preserve"> год и на плановый период 202</w:t>
      </w:r>
      <w:r w:rsidR="00B61737" w:rsidRPr="00802854">
        <w:t>6 и 2027</w:t>
      </w:r>
      <w:r w:rsidR="00A16804" w:rsidRPr="00802854">
        <w:t xml:space="preserve"> годов</w:t>
      </w:r>
      <w:r w:rsidRPr="00802854">
        <w:t>» изложить в новой редакции (прилагается).</w:t>
      </w:r>
    </w:p>
    <w:p w:rsidR="00B71D94" w:rsidRPr="00802854" w:rsidRDefault="00B71D94" w:rsidP="00B71D94">
      <w:pPr>
        <w:jc w:val="both"/>
      </w:pPr>
      <w:r w:rsidRPr="00802854">
        <w:tab/>
      </w:r>
      <w:r w:rsidR="006F2B58" w:rsidRPr="006F2B58">
        <w:rPr>
          <w:b/>
        </w:rPr>
        <w:t>1</w:t>
      </w:r>
      <w:r w:rsidR="006F2B58">
        <w:rPr>
          <w:b/>
        </w:rPr>
        <w:t>0</w:t>
      </w:r>
      <w:r w:rsidRPr="00C6116F">
        <w:rPr>
          <w:b/>
        </w:rPr>
        <w:t>. Приложение 6</w:t>
      </w:r>
      <w:r w:rsidRPr="00802854">
        <w:t xml:space="preserve"> «</w:t>
      </w:r>
      <w:proofErr w:type="gramStart"/>
      <w:r w:rsidRPr="00802854">
        <w:t>Адресная  инвестиционная</w:t>
      </w:r>
      <w:proofErr w:type="gramEnd"/>
      <w:r w:rsidRPr="00802854">
        <w:t xml:space="preserve">  программа на 202</w:t>
      </w:r>
      <w:r w:rsidR="00A84337" w:rsidRPr="00802854">
        <w:t>5 год и на плановый период 2026</w:t>
      </w:r>
      <w:r w:rsidRPr="00802854">
        <w:t xml:space="preserve"> и 202</w:t>
      </w:r>
      <w:r w:rsidR="00A84337" w:rsidRPr="00802854">
        <w:t>7</w:t>
      </w:r>
      <w:r w:rsidRPr="00802854">
        <w:t xml:space="preserve"> годов» изложить в новой редакции (прилагается).</w:t>
      </w:r>
    </w:p>
    <w:p w:rsidR="00901C4D" w:rsidRPr="00802854" w:rsidRDefault="00901C4D" w:rsidP="00901C4D">
      <w:pPr>
        <w:ind w:firstLine="708"/>
        <w:jc w:val="both"/>
      </w:pPr>
      <w:r w:rsidRPr="00C6116F">
        <w:rPr>
          <w:b/>
        </w:rPr>
        <w:t>1</w:t>
      </w:r>
      <w:r w:rsidR="006F2B58">
        <w:rPr>
          <w:b/>
        </w:rPr>
        <w:t>1</w:t>
      </w:r>
      <w:r w:rsidRPr="00C6116F">
        <w:rPr>
          <w:b/>
        </w:rPr>
        <w:t>. Приложение 13</w:t>
      </w:r>
      <w:r w:rsidRPr="00802854">
        <w:t xml:space="preserve"> «</w:t>
      </w:r>
      <w:proofErr w:type="gramStart"/>
      <w:r w:rsidRPr="00802854">
        <w:t>Источники  внутреннего</w:t>
      </w:r>
      <w:proofErr w:type="gramEnd"/>
      <w:r w:rsidRPr="00802854">
        <w:t xml:space="preserve"> финансирования дефицита бюджета муниципального  образования  «Вознесенское городское поселение Подпорожского муниципального района Ленинградской области» на 2025 год и на плановый период 2026 и 2027 годов» изложить в новой редакции (прилагается).</w:t>
      </w:r>
    </w:p>
    <w:p w:rsidR="00901C4D" w:rsidRPr="00802854" w:rsidRDefault="00C6116F" w:rsidP="00901C4D">
      <w:pPr>
        <w:ind w:firstLine="708"/>
        <w:jc w:val="both"/>
      </w:pPr>
      <w:r w:rsidRPr="00C6116F">
        <w:rPr>
          <w:b/>
        </w:rPr>
        <w:t>1</w:t>
      </w:r>
      <w:r w:rsidR="006F2B58">
        <w:rPr>
          <w:b/>
        </w:rPr>
        <w:t>2</w:t>
      </w:r>
      <w:r w:rsidR="00901C4D" w:rsidRPr="00C6116F">
        <w:rPr>
          <w:b/>
        </w:rPr>
        <w:t>. Приложение 14</w:t>
      </w:r>
      <w:r w:rsidR="00901C4D" w:rsidRPr="00802854">
        <w:t xml:space="preserve"> Программа муниципальных внутренних заимствований муниципального образования «Вознесенское городское поселение Подпорожского муниципального района Ленинградской области» на 2025 год и на плановый период 2026 и 2027 годов» изложить в новой редакции (прилагается).</w:t>
      </w:r>
    </w:p>
    <w:p w:rsidR="00BF3C69" w:rsidRPr="00802854" w:rsidRDefault="003C092F" w:rsidP="00835FD4">
      <w:pPr>
        <w:ind w:firstLine="708"/>
        <w:jc w:val="both"/>
      </w:pPr>
      <w:r w:rsidRPr="00802854">
        <w:t>1</w:t>
      </w:r>
      <w:r w:rsidR="006F2B58">
        <w:t>3</w:t>
      </w:r>
      <w:r w:rsidR="00835FD4" w:rsidRPr="00802854">
        <w:t>.</w:t>
      </w:r>
      <w:r w:rsidR="00C053AB" w:rsidRPr="00802854">
        <w:t xml:space="preserve"> </w:t>
      </w:r>
      <w:r w:rsidR="00BF3C69" w:rsidRPr="00802854">
        <w:t>Настоящее решение подлежит официальному опубликованию.</w:t>
      </w:r>
    </w:p>
    <w:p w:rsidR="00BF3C69" w:rsidRPr="00802854" w:rsidRDefault="00BF3C69" w:rsidP="00BF3C69">
      <w:pPr>
        <w:jc w:val="both"/>
      </w:pPr>
      <w:r w:rsidRPr="00802854">
        <w:t xml:space="preserve">            </w:t>
      </w:r>
    </w:p>
    <w:p w:rsidR="00BF3C69" w:rsidRPr="00802854" w:rsidRDefault="00BF3C69" w:rsidP="00BF3C69">
      <w:pPr>
        <w:jc w:val="both"/>
      </w:pPr>
    </w:p>
    <w:p w:rsidR="00BF3C69" w:rsidRPr="00802854" w:rsidRDefault="00BF3C69" w:rsidP="00BF3C69">
      <w:pPr>
        <w:jc w:val="both"/>
      </w:pPr>
      <w:r w:rsidRPr="00802854">
        <w:t xml:space="preserve">        Глава муниципального образования                                                                   </w:t>
      </w:r>
      <w:proofErr w:type="spellStart"/>
      <w:r w:rsidR="00461B9F" w:rsidRPr="00802854">
        <w:t>Е.Ф.Ведюкова</w:t>
      </w:r>
      <w:proofErr w:type="spellEnd"/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lastRenderedPageBreak/>
        <w:t>Приложение 1</w:t>
      </w:r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t>к решению Совета депутатов</w:t>
      </w:r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t>Вознесенского городского поселения</w:t>
      </w:r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t xml:space="preserve">от </w:t>
      </w:r>
      <w:r w:rsidR="00901C4D" w:rsidRPr="004D0786">
        <w:t>18</w:t>
      </w:r>
      <w:r w:rsidR="00736BD6" w:rsidRPr="004D0786">
        <w:t xml:space="preserve"> </w:t>
      </w:r>
      <w:r w:rsidR="00901C4D" w:rsidRPr="004D0786">
        <w:t>дека</w:t>
      </w:r>
      <w:r w:rsidR="0019383C" w:rsidRPr="004D0786">
        <w:t>бря</w:t>
      </w:r>
      <w:r w:rsidRPr="004D0786">
        <w:t xml:space="preserve"> 202</w:t>
      </w:r>
      <w:r w:rsidR="00736BD6" w:rsidRPr="004D0786">
        <w:t>5</w:t>
      </w:r>
      <w:r w:rsidRPr="004D0786">
        <w:t xml:space="preserve"> года № </w:t>
      </w:r>
      <w:r w:rsidR="00901C4D" w:rsidRPr="004D0786">
        <w:t>133</w:t>
      </w:r>
    </w:p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tbl>
      <w:tblPr>
        <w:tblW w:w="10005" w:type="dxa"/>
        <w:tblInd w:w="-142" w:type="dxa"/>
        <w:tblLook w:val="04A0" w:firstRow="1" w:lastRow="0" w:firstColumn="1" w:lastColumn="0" w:noHBand="0" w:noVBand="1"/>
      </w:tblPr>
      <w:tblGrid>
        <w:gridCol w:w="10005"/>
      </w:tblGrid>
      <w:tr w:rsidR="00461B9F" w:rsidRPr="00802854" w:rsidTr="00047218">
        <w:trPr>
          <w:trHeight w:val="458"/>
        </w:trPr>
        <w:tc>
          <w:tcPr>
            <w:tcW w:w="10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9F" w:rsidRPr="00802854" w:rsidRDefault="00461B9F" w:rsidP="00047218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Прогнозируемые поступления доходов бюджета муниципального образования "Вознесенское городское поселение Подпорожского муниципального района Ленинградской области" на 2025 год и на плановый период 2026 и 2027 годов</w:t>
            </w:r>
          </w:p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тыс. руб.</w:t>
            </w:r>
          </w:p>
          <w:tbl>
            <w:tblPr>
              <w:tblW w:w="9667" w:type="dxa"/>
              <w:tblLook w:val="04A0" w:firstRow="1" w:lastRow="0" w:firstColumn="1" w:lastColumn="0" w:noHBand="0" w:noVBand="1"/>
            </w:tblPr>
            <w:tblGrid>
              <w:gridCol w:w="2166"/>
              <w:gridCol w:w="4241"/>
              <w:gridCol w:w="1134"/>
              <w:gridCol w:w="1110"/>
              <w:gridCol w:w="1016"/>
            </w:tblGrid>
            <w:tr w:rsidR="00461B9F" w:rsidRPr="00802854" w:rsidTr="00047218">
              <w:trPr>
                <w:trHeight w:val="255"/>
              </w:trPr>
              <w:tc>
                <w:tcPr>
                  <w:tcW w:w="2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КВД</w:t>
                  </w:r>
                </w:p>
              </w:tc>
              <w:tc>
                <w:tcPr>
                  <w:tcW w:w="4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Наименование КВД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Сумма (тысяч рублей)</w:t>
                  </w:r>
                </w:p>
              </w:tc>
            </w:tr>
            <w:tr w:rsidR="00461B9F" w:rsidRPr="00802854" w:rsidTr="00047218">
              <w:trPr>
                <w:trHeight w:val="211"/>
              </w:trPr>
              <w:tc>
                <w:tcPr>
                  <w:tcW w:w="2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2027 год</w:t>
                  </w:r>
                </w:p>
              </w:tc>
            </w:tr>
            <w:tr w:rsidR="00461B9F" w:rsidRPr="00802854" w:rsidTr="00047218">
              <w:trPr>
                <w:trHeight w:val="289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НАЛОГОВЫЕ 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14 856,6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15 614,9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16 428,0</w:t>
                  </w:r>
                </w:p>
              </w:tc>
            </w:tr>
            <w:tr w:rsidR="00461B9F" w:rsidRPr="00802854" w:rsidTr="00047218">
              <w:trPr>
                <w:trHeight w:val="219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1.01.00000.00.0000.000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8 650,1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9 195,0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9 792,8</w:t>
                  </w:r>
                </w:p>
              </w:tc>
            </w:tr>
            <w:tr w:rsidR="00461B9F" w:rsidRPr="00802854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1.01.02000.01.0000.110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8 650,1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9 195,0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9 792,8</w:t>
                  </w:r>
                </w:p>
              </w:tc>
            </w:tr>
            <w:tr w:rsidR="00461B9F" w:rsidRPr="00802854" w:rsidTr="00047218">
              <w:trPr>
                <w:trHeight w:val="87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1.03.00000.00.0000.000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4 904,0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5 107,3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5 311,6</w:t>
                  </w:r>
                </w:p>
              </w:tc>
            </w:tr>
            <w:tr w:rsidR="00461B9F" w:rsidRPr="00802854" w:rsidTr="00047218">
              <w:trPr>
                <w:trHeight w:val="697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1.03.02000.01.0000.110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2A5AA4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2 396,0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2A5AA4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2 499,2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2A5AA4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2 603,5</w:t>
                  </w:r>
                </w:p>
              </w:tc>
            </w:tr>
            <w:tr w:rsidR="00461B9F" w:rsidRPr="00802854" w:rsidTr="00047218">
              <w:trPr>
                <w:trHeight w:val="42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1.03.02231.01.0000.110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Доходы от уплаты акцизов на дизельное топливо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2 500,0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2 600,0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2 700,0</w:t>
                  </w:r>
                </w:p>
              </w:tc>
            </w:tr>
            <w:tr w:rsidR="00461B9F" w:rsidRPr="00802854" w:rsidTr="00047218">
              <w:trPr>
                <w:trHeight w:val="262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1.03.02241.01.0000.110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Доходы от уплаты акцизов на моторные масла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8,1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8,1</w:t>
                  </w:r>
                </w:p>
              </w:tc>
            </w:tr>
            <w:tr w:rsidR="00461B9F" w:rsidRPr="00802854" w:rsidTr="00047218">
              <w:trPr>
                <w:trHeight w:val="51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1.03.02251.01.0000.110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Доходы от уплаты акцизов на автомобильный бензин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2 396,0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2 499,2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2 603,5</w:t>
                  </w:r>
                </w:p>
              </w:tc>
            </w:tr>
            <w:tr w:rsidR="00461B9F" w:rsidRPr="00802854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1.06.00000.00.0000.000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1 295,0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1 305,0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1 316,0</w:t>
                  </w:r>
                </w:p>
              </w:tc>
            </w:tr>
            <w:tr w:rsidR="00461B9F" w:rsidRPr="00802854" w:rsidTr="00047218">
              <w:trPr>
                <w:trHeight w:val="30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1.06.01030.13.0000.110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348,0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352,0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356,0</w:t>
                  </w:r>
                </w:p>
              </w:tc>
            </w:tr>
            <w:tr w:rsidR="00461B9F" w:rsidRPr="00802854" w:rsidTr="00047218">
              <w:trPr>
                <w:trHeight w:val="25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1.06.06000.00.0000.110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947,0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953,0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960,0</w:t>
                  </w:r>
                </w:p>
              </w:tc>
            </w:tr>
            <w:tr w:rsidR="00461B9F" w:rsidRPr="00802854" w:rsidTr="00047218">
              <w:trPr>
                <w:trHeight w:val="72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1.06.06033.13.0000.110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436,0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437,0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438,0</w:t>
                  </w:r>
                </w:p>
              </w:tc>
            </w:tr>
            <w:tr w:rsidR="00461B9F" w:rsidRPr="00802854" w:rsidTr="00047218">
              <w:trPr>
                <w:trHeight w:val="91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1.06.06043.13.0000.110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511,0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516,0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522,0</w:t>
                  </w:r>
                </w:p>
              </w:tc>
            </w:tr>
            <w:tr w:rsidR="00461B9F" w:rsidRPr="00802854" w:rsidTr="00047218">
              <w:trPr>
                <w:trHeight w:val="27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1.08.00000.00.0000.000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7,6</w:t>
                  </w:r>
                </w:p>
              </w:tc>
            </w:tr>
            <w:tr w:rsidR="00461B9F" w:rsidRPr="00802854" w:rsidTr="00047218">
              <w:trPr>
                <w:trHeight w:val="13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1.08.04020.01.0000.110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7,5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7,6</w:t>
                  </w:r>
                </w:p>
              </w:tc>
            </w:tr>
            <w:tr w:rsidR="00461B9F" w:rsidRPr="00802854" w:rsidTr="00047218">
              <w:trPr>
                <w:trHeight w:val="332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F07121" w:rsidP="00F07121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  <w:lang w:val="en-US"/>
                    </w:rPr>
                    <w:t>11</w:t>
                  </w:r>
                  <w:r w:rsidR="00461B9F" w:rsidRPr="0080285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802854">
                    <w:rPr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  <w:r w:rsidR="00461B9F" w:rsidRPr="00802854">
                    <w:rPr>
                      <w:b/>
                      <w:bCs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9 350,0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9 400,0</w:t>
                  </w:r>
                </w:p>
              </w:tc>
            </w:tr>
            <w:tr w:rsidR="00461B9F" w:rsidRPr="00802854" w:rsidTr="00047218">
              <w:trPr>
                <w:trHeight w:val="177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1.11.00000.00.0000.000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8 700,0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8 750,0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8 800,0</w:t>
                  </w:r>
                </w:p>
              </w:tc>
            </w:tr>
            <w:tr w:rsidR="00461B9F" w:rsidRPr="00802854" w:rsidTr="00047218">
              <w:trPr>
                <w:trHeight w:val="2116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lastRenderedPageBreak/>
                    <w:t>1.11.05000.00.0000.120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8 500,0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8 550,0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8 600,0</w:t>
                  </w:r>
                </w:p>
              </w:tc>
            </w:tr>
            <w:tr w:rsidR="00461B9F" w:rsidRPr="00802854" w:rsidTr="00047218">
              <w:trPr>
                <w:trHeight w:val="155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1.11.05013.13.0000.120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6 800,0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6 850,0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6 900,0</w:t>
                  </w:r>
                </w:p>
              </w:tc>
            </w:tr>
            <w:tr w:rsidR="00461B9F" w:rsidRPr="00802854" w:rsidTr="00047218">
              <w:trPr>
                <w:trHeight w:val="741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1.11.05075.13.0000.120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Доходы от сдачи в аренду имущества, составляющего казну городских поселений (за исключением земельных участков)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1 700,0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1 700,0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1 700,0</w:t>
                  </w:r>
                </w:p>
              </w:tc>
            </w:tr>
            <w:tr w:rsidR="00461B9F" w:rsidRPr="00802854" w:rsidTr="00047218">
              <w:trPr>
                <w:trHeight w:val="1866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1.11.09000.00.0000.120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200,0</w:t>
                  </w:r>
                </w:p>
              </w:tc>
            </w:tr>
            <w:tr w:rsidR="00461B9F" w:rsidRPr="00802854" w:rsidTr="00047218">
              <w:trPr>
                <w:trHeight w:val="163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1.11.09045.13.0000.120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200,0</w:t>
                  </w:r>
                </w:p>
              </w:tc>
            </w:tr>
            <w:tr w:rsidR="00461B9F" w:rsidRPr="00802854" w:rsidTr="00047218">
              <w:trPr>
                <w:trHeight w:val="76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1.14.00000.00.0000.000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19383C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28</w:t>
                  </w:r>
                  <w:r w:rsidR="00461B9F" w:rsidRPr="00802854">
                    <w:rPr>
                      <w:b/>
                      <w:bCs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600,0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600,0</w:t>
                  </w:r>
                </w:p>
              </w:tc>
            </w:tr>
            <w:tr w:rsidR="00461B9F" w:rsidRPr="00802854" w:rsidTr="00047218">
              <w:trPr>
                <w:trHeight w:val="1843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1.14.02053.13.0000.410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100,0</w:t>
                  </w:r>
                </w:p>
              </w:tc>
            </w:tr>
            <w:tr w:rsidR="00461B9F" w:rsidRPr="00802854" w:rsidTr="00047218">
              <w:trPr>
                <w:trHeight w:val="968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1.14.06013.13.0000.430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19383C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27</w:t>
                  </w:r>
                  <w:r w:rsidR="00461B9F" w:rsidRPr="00802854">
                    <w:rPr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500,0</w:t>
                  </w:r>
                </w:p>
              </w:tc>
            </w:tr>
            <w:tr w:rsidR="00461B9F" w:rsidRPr="00802854" w:rsidTr="00047218">
              <w:trPr>
                <w:trHeight w:val="260"/>
              </w:trPr>
              <w:tc>
                <w:tcPr>
                  <w:tcW w:w="64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19383C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19383C" w:rsidRPr="00802854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80285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9383C" w:rsidRPr="00802854"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Pr="00802854">
                    <w:rPr>
                      <w:b/>
                      <w:bCs/>
                      <w:sz w:val="20"/>
                      <w:szCs w:val="20"/>
                    </w:rPr>
                    <w:t>56,6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24 964,9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25 828,0</w:t>
                  </w:r>
                </w:p>
              </w:tc>
            </w:tr>
            <w:tr w:rsidR="00461B9F" w:rsidRPr="00802854" w:rsidTr="00047218">
              <w:trPr>
                <w:trHeight w:val="28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2.00.00000.00.0000.000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7A6BFA" w:rsidP="00C6116F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318 370,</w:t>
                  </w:r>
                  <w:r w:rsidR="00C6116F"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6610A3" w:rsidP="00F974CD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269 </w:t>
                  </w:r>
                  <w:r w:rsidR="00E56B86" w:rsidRPr="00802854">
                    <w:rPr>
                      <w:b/>
                      <w:bCs/>
                      <w:sz w:val="20"/>
                      <w:szCs w:val="20"/>
                    </w:rPr>
                    <w:t>10</w:t>
                  </w:r>
                  <w:r w:rsidRPr="00802854">
                    <w:rPr>
                      <w:b/>
                      <w:bCs/>
                      <w:sz w:val="20"/>
                      <w:szCs w:val="20"/>
                    </w:rPr>
                    <w:t>1,</w:t>
                  </w:r>
                  <w:r w:rsidR="00F974CD" w:rsidRPr="00802854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220 587,5</w:t>
                  </w:r>
                </w:p>
              </w:tc>
            </w:tr>
            <w:tr w:rsidR="00461B9F" w:rsidRPr="00802854" w:rsidTr="00047218">
              <w:trPr>
                <w:trHeight w:val="860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2.02.00000.00.0000.000</w:t>
                  </w: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Cs/>
                      <w:sz w:val="20"/>
                      <w:szCs w:val="20"/>
                    </w:rPr>
                  </w:pPr>
                  <w:r w:rsidRPr="00802854">
                    <w:rPr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802854" w:rsidRDefault="007A6BFA" w:rsidP="00C6116F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318 370,</w:t>
                  </w:r>
                  <w:r w:rsidR="00C6116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802854" w:rsidRDefault="00E56B86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269 10</w:t>
                  </w:r>
                  <w:r w:rsidR="00F974CD" w:rsidRPr="00802854">
                    <w:rPr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B9F" w:rsidRPr="00802854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02854">
                    <w:rPr>
                      <w:sz w:val="20"/>
                      <w:szCs w:val="20"/>
                    </w:rPr>
                    <w:t>220 587,5</w:t>
                  </w:r>
                </w:p>
              </w:tc>
            </w:tr>
            <w:tr w:rsidR="00461B9F" w:rsidRPr="00802854" w:rsidTr="00047218">
              <w:trPr>
                <w:trHeight w:val="315"/>
              </w:trPr>
              <w:tc>
                <w:tcPr>
                  <w:tcW w:w="2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802854" w:rsidRDefault="00461B9F" w:rsidP="00461B9F">
                  <w:pPr>
                    <w:tabs>
                      <w:tab w:val="left" w:pos="3010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802854">
                    <w:rPr>
                      <w:b/>
                      <w:bCs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C6116F" w:rsidRDefault="007A6BFA" w:rsidP="002C08C7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6116F">
                    <w:rPr>
                      <w:b/>
                      <w:bCs/>
                      <w:sz w:val="20"/>
                      <w:szCs w:val="20"/>
                    </w:rPr>
                    <w:t>344 727,</w:t>
                  </w:r>
                  <w:r w:rsidR="002C08C7" w:rsidRPr="00C6116F"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C6116F" w:rsidRDefault="006610A3" w:rsidP="00F974CD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6116F">
                    <w:rPr>
                      <w:b/>
                      <w:bCs/>
                      <w:sz w:val="20"/>
                      <w:szCs w:val="20"/>
                    </w:rPr>
                    <w:t xml:space="preserve">294 </w:t>
                  </w:r>
                  <w:r w:rsidR="00E56B86" w:rsidRPr="00C6116F">
                    <w:rPr>
                      <w:b/>
                      <w:bCs/>
                      <w:sz w:val="20"/>
                      <w:szCs w:val="20"/>
                    </w:rPr>
                    <w:t>06</w:t>
                  </w:r>
                  <w:r w:rsidRPr="00C6116F">
                    <w:rPr>
                      <w:b/>
                      <w:bCs/>
                      <w:sz w:val="20"/>
                      <w:szCs w:val="20"/>
                    </w:rPr>
                    <w:t>6,</w:t>
                  </w:r>
                  <w:r w:rsidR="00F974CD" w:rsidRPr="00C6116F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1B9F" w:rsidRPr="00C6116F" w:rsidRDefault="006610A3" w:rsidP="00047218">
                  <w:pPr>
                    <w:tabs>
                      <w:tab w:val="left" w:pos="3010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6116F">
                    <w:rPr>
                      <w:b/>
                      <w:bCs/>
                      <w:sz w:val="20"/>
                      <w:szCs w:val="20"/>
                    </w:rPr>
                    <w:t>246 415,5</w:t>
                  </w:r>
                </w:p>
              </w:tc>
            </w:tr>
          </w:tbl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461B9F" w:rsidRPr="00802854" w:rsidTr="00047218">
        <w:trPr>
          <w:trHeight w:val="780"/>
        </w:trPr>
        <w:tc>
          <w:tcPr>
            <w:tcW w:w="100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461B9F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C6116F" w:rsidRPr="00802854" w:rsidRDefault="00C6116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lastRenderedPageBreak/>
        <w:t>Приложение 2</w:t>
      </w:r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t>к решению Совета депутатов</w:t>
      </w:r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t>Вознесенского городского поселения</w:t>
      </w:r>
    </w:p>
    <w:p w:rsidR="00461B9F" w:rsidRPr="004D0786" w:rsidRDefault="00461B9F" w:rsidP="00461B9F">
      <w:pPr>
        <w:tabs>
          <w:tab w:val="left" w:pos="3010"/>
        </w:tabs>
        <w:jc w:val="right"/>
      </w:pPr>
      <w:r w:rsidRPr="004D0786">
        <w:t xml:space="preserve">От </w:t>
      </w:r>
      <w:r w:rsidR="00901C4D" w:rsidRPr="004D0786">
        <w:t>18</w:t>
      </w:r>
      <w:r w:rsidR="00F07121" w:rsidRPr="004D0786">
        <w:t xml:space="preserve"> </w:t>
      </w:r>
      <w:r w:rsidR="00901C4D" w:rsidRPr="004D0786">
        <w:t>дека</w:t>
      </w:r>
      <w:r w:rsidR="00F07121" w:rsidRPr="004D0786">
        <w:t>бря</w:t>
      </w:r>
      <w:r w:rsidRPr="004D0786">
        <w:t xml:space="preserve"> 202</w:t>
      </w:r>
      <w:r w:rsidR="007C5F3B" w:rsidRPr="004D0786">
        <w:t>5</w:t>
      </w:r>
      <w:r w:rsidRPr="004D0786">
        <w:t xml:space="preserve"> года № </w:t>
      </w:r>
      <w:r w:rsidR="00901C4D" w:rsidRPr="004D0786">
        <w:t>133</w:t>
      </w:r>
    </w:p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2425"/>
        <w:gridCol w:w="3664"/>
        <w:gridCol w:w="1151"/>
        <w:gridCol w:w="1134"/>
        <w:gridCol w:w="1016"/>
      </w:tblGrid>
      <w:tr w:rsidR="00461B9F" w:rsidRPr="00802854" w:rsidTr="00975DB5">
        <w:trPr>
          <w:trHeight w:val="322"/>
        </w:trPr>
        <w:tc>
          <w:tcPr>
            <w:tcW w:w="93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9F" w:rsidRPr="00802854" w:rsidRDefault="00461B9F" w:rsidP="00F0712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 xml:space="preserve">Объем межбюджетных трансфертов, получаемых из других бюджетов бюджетной системы Российской Федерации, на 2025 год </w:t>
            </w:r>
            <w:proofErr w:type="gramStart"/>
            <w:r w:rsidRPr="00802854">
              <w:rPr>
                <w:b/>
                <w:bCs/>
                <w:sz w:val="20"/>
                <w:szCs w:val="20"/>
              </w:rPr>
              <w:t>и  на</w:t>
            </w:r>
            <w:proofErr w:type="gramEnd"/>
            <w:r w:rsidRPr="00802854">
              <w:rPr>
                <w:b/>
                <w:bCs/>
                <w:sz w:val="20"/>
                <w:szCs w:val="20"/>
              </w:rPr>
              <w:t xml:space="preserve"> плановый период 2026 и 2027 годов</w:t>
            </w:r>
          </w:p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тыс. руб.</w:t>
            </w:r>
          </w:p>
        </w:tc>
      </w:tr>
      <w:tr w:rsidR="00461B9F" w:rsidRPr="00802854" w:rsidTr="00975DB5">
        <w:trPr>
          <w:trHeight w:val="522"/>
        </w:trPr>
        <w:tc>
          <w:tcPr>
            <w:tcW w:w="9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461B9F" w:rsidRPr="00802854" w:rsidTr="00802854">
        <w:trPr>
          <w:trHeight w:val="458"/>
        </w:trPr>
        <w:tc>
          <w:tcPr>
            <w:tcW w:w="93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461B9F" w:rsidRPr="00802854" w:rsidTr="007B682B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Сумма (тысяч рублей)</w:t>
            </w:r>
          </w:p>
        </w:tc>
      </w:tr>
      <w:tr w:rsidR="00461B9F" w:rsidRPr="00802854" w:rsidTr="007B682B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6610A3" w:rsidRPr="00802854" w:rsidTr="007B682B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802854" w:rsidRDefault="006610A3" w:rsidP="006610A3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2.00.00000.00.0000.000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802854" w:rsidRDefault="006610A3" w:rsidP="006610A3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802854" w:rsidRDefault="007A6BFA" w:rsidP="002C08C7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318 370,</w:t>
            </w:r>
            <w:r w:rsidR="002C08C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802854" w:rsidRDefault="006610A3" w:rsidP="00F974CD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269 </w:t>
            </w:r>
            <w:r w:rsidR="00C840BE" w:rsidRPr="00802854">
              <w:rPr>
                <w:b/>
                <w:bCs/>
                <w:sz w:val="20"/>
                <w:szCs w:val="20"/>
              </w:rPr>
              <w:t>10</w:t>
            </w:r>
            <w:r w:rsidRPr="00802854">
              <w:rPr>
                <w:b/>
                <w:bCs/>
                <w:sz w:val="20"/>
                <w:szCs w:val="20"/>
              </w:rPr>
              <w:t>1,</w:t>
            </w:r>
            <w:r w:rsidR="00F974CD" w:rsidRPr="008028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0A3" w:rsidRPr="00802854" w:rsidRDefault="006610A3" w:rsidP="006610A3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220 587,5</w:t>
            </w:r>
          </w:p>
        </w:tc>
      </w:tr>
      <w:tr w:rsidR="00461B9F" w:rsidRPr="00802854" w:rsidTr="007B682B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2.02.00000.00.0000.000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A6BFA" w:rsidP="00C6116F">
            <w:pPr>
              <w:tabs>
                <w:tab w:val="left" w:pos="30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318 370,</w:t>
            </w:r>
            <w:r w:rsidR="00C6116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6610A3" w:rsidP="00F974CD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269 </w:t>
            </w:r>
            <w:r w:rsidR="00C840BE" w:rsidRPr="00802854">
              <w:rPr>
                <w:b/>
                <w:bCs/>
                <w:sz w:val="20"/>
                <w:szCs w:val="20"/>
              </w:rPr>
              <w:t>10</w:t>
            </w:r>
            <w:r w:rsidRPr="00802854">
              <w:rPr>
                <w:b/>
                <w:bCs/>
                <w:sz w:val="20"/>
                <w:szCs w:val="20"/>
              </w:rPr>
              <w:t>1,</w:t>
            </w:r>
            <w:r w:rsidR="00F974CD" w:rsidRPr="008028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6610A3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220 587,5</w:t>
            </w:r>
          </w:p>
        </w:tc>
      </w:tr>
      <w:tr w:rsidR="00461B9F" w:rsidRPr="00802854" w:rsidTr="007B682B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2.02.10000.00.0000.150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21 781,6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19 081,5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18 511,1</w:t>
            </w:r>
          </w:p>
        </w:tc>
      </w:tr>
      <w:tr w:rsidR="00461B9F" w:rsidRPr="00802854" w:rsidTr="007B682B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2.02.16001.13.0000.150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21 781,6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19 081,5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18 511,1</w:t>
            </w:r>
          </w:p>
        </w:tc>
      </w:tr>
      <w:tr w:rsidR="00FB1C6F" w:rsidRPr="00802854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2.02.20000.00.0000.150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A6BFA" w:rsidP="00AB41F2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247 483,4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963168" w:rsidP="00F974CD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179 </w:t>
            </w:r>
            <w:r w:rsidR="00C840BE" w:rsidRPr="00802854">
              <w:rPr>
                <w:b/>
                <w:bCs/>
                <w:sz w:val="20"/>
                <w:szCs w:val="20"/>
              </w:rPr>
              <w:t>57</w:t>
            </w:r>
            <w:r w:rsidRPr="00802854">
              <w:rPr>
                <w:b/>
                <w:bCs/>
                <w:sz w:val="20"/>
                <w:szCs w:val="20"/>
              </w:rPr>
              <w:t>3,</w:t>
            </w:r>
            <w:r w:rsidR="00F974CD" w:rsidRPr="008028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963168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101 614,1</w:t>
            </w:r>
          </w:p>
        </w:tc>
      </w:tr>
      <w:tr w:rsidR="00461B9F" w:rsidRPr="00802854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7B682B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2.02.20</w:t>
            </w:r>
            <w:r w:rsidR="007B682B" w:rsidRPr="00802854">
              <w:rPr>
                <w:bCs/>
                <w:sz w:val="20"/>
                <w:szCs w:val="20"/>
              </w:rPr>
              <w:t>077</w:t>
            </w:r>
            <w:r w:rsidRPr="00802854">
              <w:rPr>
                <w:bCs/>
                <w:sz w:val="20"/>
                <w:szCs w:val="20"/>
              </w:rPr>
              <w:t>.13.0000.150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7B682B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 xml:space="preserve">Субсидии бюджетам городских поселений на </w:t>
            </w:r>
            <w:proofErr w:type="spellStart"/>
            <w:r w:rsidR="007B682B" w:rsidRPr="00802854">
              <w:rPr>
                <w:bCs/>
                <w:sz w:val="20"/>
                <w:szCs w:val="20"/>
              </w:rPr>
              <w:t>софинансирование</w:t>
            </w:r>
            <w:proofErr w:type="spellEnd"/>
            <w:r w:rsidR="007B682B" w:rsidRPr="00802854">
              <w:rPr>
                <w:bCs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B682B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66 640,0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B682B" w:rsidP="00C840BE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176 4</w:t>
            </w:r>
            <w:r w:rsidR="00C840BE" w:rsidRPr="00802854">
              <w:rPr>
                <w:bCs/>
                <w:sz w:val="20"/>
                <w:szCs w:val="20"/>
              </w:rPr>
              <w:t>0</w:t>
            </w:r>
            <w:r w:rsidRPr="0080285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B682B" w:rsidP="00461B9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96 470,0</w:t>
            </w:r>
          </w:p>
        </w:tc>
      </w:tr>
      <w:tr w:rsidR="007B682B" w:rsidRPr="00802854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802854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2.02.20216.13.0000.150 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802854" w:rsidRDefault="007B682B" w:rsidP="00E56B86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802854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802854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B" w:rsidRPr="00802854" w:rsidRDefault="007B682B" w:rsidP="00E56B86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2 066,5</w:t>
            </w:r>
          </w:p>
        </w:tc>
      </w:tr>
      <w:tr w:rsidR="006255D0" w:rsidRPr="00802854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2.02.20302.13.0000.150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901C4D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124 413,4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 </w:t>
            </w:r>
          </w:p>
        </w:tc>
      </w:tr>
      <w:tr w:rsidR="006255D0" w:rsidRPr="00802854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 2.02.25497.13.0000.150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6255D0" w:rsidP="00EB1509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910,</w:t>
            </w:r>
            <w:r w:rsidR="00EB1509" w:rsidRPr="00802854">
              <w:rPr>
                <w:bCs/>
                <w:sz w:val="20"/>
                <w:szCs w:val="20"/>
              </w:rPr>
              <w:t>2</w:t>
            </w:r>
            <w:r w:rsidR="00FB1C6F" w:rsidRPr="00802854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C6F" w:rsidRPr="00802854" w:rsidRDefault="00FB1C6F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 </w:t>
            </w:r>
          </w:p>
        </w:tc>
      </w:tr>
      <w:tr w:rsidR="007B682B" w:rsidRPr="00802854" w:rsidTr="007B682B">
        <w:trPr>
          <w:trHeight w:val="8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802854" w:rsidRDefault="007B682B" w:rsidP="007B682B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lastRenderedPageBreak/>
              <w:t>2.02.25555.13.0000.150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802854" w:rsidRDefault="007B682B" w:rsidP="00FB1C6F">
            <w:pPr>
              <w:tabs>
                <w:tab w:val="left" w:pos="3010"/>
              </w:tabs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802854" w:rsidRDefault="007B682B" w:rsidP="00AB41F2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  <w:r w:rsidRPr="00802854">
              <w:rPr>
                <w:bCs/>
                <w:sz w:val="20"/>
                <w:szCs w:val="20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802854" w:rsidRDefault="007B682B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2B" w:rsidRPr="00802854" w:rsidRDefault="007B682B" w:rsidP="00FB1C6F">
            <w:pPr>
              <w:tabs>
                <w:tab w:val="left" w:pos="3010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461B9F" w:rsidRPr="00802854" w:rsidTr="007B682B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2.02.29999.13.0000.150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963168" w:rsidP="007A6BFA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45 </w:t>
            </w:r>
            <w:r w:rsidR="007A6BFA" w:rsidRPr="00802854">
              <w:rPr>
                <w:sz w:val="20"/>
                <w:szCs w:val="20"/>
              </w:rPr>
              <w:t>51</w:t>
            </w:r>
            <w:r w:rsidRPr="00802854">
              <w:rPr>
                <w:sz w:val="20"/>
                <w:szCs w:val="20"/>
              </w:rPr>
              <w:t>9,</w:t>
            </w:r>
            <w:r w:rsidR="007A6BFA" w:rsidRPr="0080285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3 173,2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3077,6</w:t>
            </w:r>
          </w:p>
        </w:tc>
      </w:tr>
      <w:tr w:rsidR="00461B9F" w:rsidRPr="00802854" w:rsidTr="007B682B">
        <w:trPr>
          <w:trHeight w:val="130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Субсидии на реализацию областного закона от 16 февраля 2024 года № 10-оз "О содействии участию населения в осуществлении местного самоуправления Ленинградской области"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3 508,1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</w:tr>
      <w:tr w:rsidR="00461B9F" w:rsidRPr="00802854" w:rsidTr="007B682B">
        <w:trPr>
          <w:trHeight w:val="11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Субсидии бюджетам муниципальных образований Ленинградской области на поддержку  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</w:tr>
      <w:tr w:rsidR="00461B9F" w:rsidRPr="00802854" w:rsidTr="007B682B">
        <w:trPr>
          <w:trHeight w:val="96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Субсидии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4 668,7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2 828,7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2 828,7</w:t>
            </w:r>
          </w:p>
        </w:tc>
      </w:tr>
      <w:tr w:rsidR="00461B9F" w:rsidRPr="00802854" w:rsidTr="007B682B">
        <w:trPr>
          <w:trHeight w:val="8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Субсидии бюджетам поселений на реализацию комплекса мероприятий по борьбе с борщевиком Сосновского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901C4D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344,5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248,9</w:t>
            </w:r>
          </w:p>
        </w:tc>
      </w:tr>
      <w:tr w:rsidR="00E62F03" w:rsidRPr="00802854" w:rsidTr="007B682B">
        <w:trPr>
          <w:trHeight w:val="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802854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802854" w:rsidRDefault="00E62F03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Субсидии на капитальный ремонт спортивных сооружений и стадионов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802854" w:rsidRDefault="00117B5E" w:rsidP="00117B5E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33 117,8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802854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03" w:rsidRPr="00802854" w:rsidRDefault="00E62F03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  <w:tr w:rsidR="00461B9F" w:rsidRPr="00802854" w:rsidTr="007B682B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2.02.30000.00.0000.150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410,4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447,0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462,3</w:t>
            </w:r>
          </w:p>
        </w:tc>
      </w:tr>
      <w:tr w:rsidR="00461B9F" w:rsidRPr="00802854" w:rsidTr="007B682B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2.02.30024.13.0000.150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Субвенции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3,5</w:t>
            </w:r>
          </w:p>
        </w:tc>
      </w:tr>
      <w:tr w:rsidR="00461B9F" w:rsidRPr="00802854" w:rsidTr="007B682B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2.02.35118.13.0000.150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443,5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458,8</w:t>
            </w:r>
          </w:p>
        </w:tc>
      </w:tr>
      <w:tr w:rsidR="00461B9F" w:rsidRPr="00802854" w:rsidTr="007B682B">
        <w:trPr>
          <w:trHeight w:val="4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A6BFA" w:rsidP="00C6116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48 695,</w:t>
            </w:r>
            <w:r w:rsidR="00C6116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117B5E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70 00</w:t>
            </w:r>
            <w:r w:rsidR="00461B9F" w:rsidRPr="0080285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02854">
              <w:rPr>
                <w:b/>
                <w:bCs/>
                <w:sz w:val="20"/>
                <w:szCs w:val="20"/>
              </w:rPr>
              <w:t>100 000,0</w:t>
            </w:r>
          </w:p>
        </w:tc>
      </w:tr>
      <w:tr w:rsidR="00963168" w:rsidRPr="00802854" w:rsidTr="007B682B">
        <w:trPr>
          <w:trHeight w:val="7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2.02.49999.13.0000.150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A6BFA" w:rsidP="002C08C7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48 695,</w:t>
            </w:r>
            <w:r w:rsidR="002C08C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117B5E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70 000</w:t>
            </w:r>
            <w:r w:rsidR="00461B9F" w:rsidRPr="0080285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117B5E" w:rsidP="00461B9F">
            <w:pPr>
              <w:tabs>
                <w:tab w:val="left" w:pos="3010"/>
              </w:tabs>
              <w:jc w:val="right"/>
              <w:rPr>
                <w:b/>
                <w:sz w:val="20"/>
                <w:szCs w:val="20"/>
              </w:rPr>
            </w:pPr>
            <w:r w:rsidRPr="00802854">
              <w:rPr>
                <w:b/>
                <w:sz w:val="20"/>
                <w:szCs w:val="20"/>
              </w:rPr>
              <w:t>100 000,0</w:t>
            </w:r>
          </w:p>
        </w:tc>
      </w:tr>
      <w:tr w:rsidR="00461B9F" w:rsidRPr="00802854" w:rsidTr="007B682B">
        <w:trPr>
          <w:trHeight w:val="9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 xml:space="preserve">Иные межбюджетные трансферты  на обеспечение устойчивого сокращения непригодного для проживания жилищного фонда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7A6BFA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22 255,9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</w:tr>
      <w:tr w:rsidR="00461B9F" w:rsidRPr="00802854" w:rsidTr="007B682B">
        <w:trPr>
          <w:trHeight w:val="748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Иные межбюджетные трансферты  на развитие материально-технической базы муниципальных учреждений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4D0786" w:rsidRDefault="007A6BFA" w:rsidP="002C08C7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4D0786">
              <w:rPr>
                <w:sz w:val="20"/>
                <w:szCs w:val="20"/>
              </w:rPr>
              <w:t>5 840,</w:t>
            </w:r>
            <w:r w:rsidR="002C08C7" w:rsidRPr="004D078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</w:tr>
      <w:tr w:rsidR="00461B9F" w:rsidRPr="00802854" w:rsidTr="007B682B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Иные межбюджетные трансферты  на осуществление мероприятий по гражданской обороне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7A6BFA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1 933,6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</w:tr>
      <w:tr w:rsidR="00461B9F" w:rsidRPr="00802854" w:rsidTr="007B682B">
        <w:trPr>
          <w:trHeight w:val="69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Иные межбюджетные трансферты  на ремонт автомобильных дорог общего пользования местного значения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7A6BFA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2 011,1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0,0</w:t>
            </w:r>
          </w:p>
        </w:tc>
      </w:tr>
      <w:tr w:rsidR="00117B5E" w:rsidRPr="00802854" w:rsidTr="007B682B">
        <w:trPr>
          <w:trHeight w:val="69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7B5E" w:rsidRPr="00802854" w:rsidRDefault="00117B5E" w:rsidP="00117B5E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Иные межбюджетные трансферты  на благоустройство территории муниципального образования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1 799,7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  <w:tr w:rsidR="00461B9F" w:rsidRPr="00802854" w:rsidTr="000C34A0">
        <w:trPr>
          <w:trHeight w:val="704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61B9F" w:rsidRPr="00802854" w:rsidRDefault="00461B9F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Иные межбюджетные трансферты на капитальный ремонт учреждений культуры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70 000,0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1B9F" w:rsidRPr="00802854" w:rsidRDefault="00461B9F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100 000,0</w:t>
            </w:r>
          </w:p>
        </w:tc>
      </w:tr>
      <w:tr w:rsidR="00117B5E" w:rsidRPr="00802854" w:rsidTr="007B682B">
        <w:trPr>
          <w:trHeight w:val="107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7B5E" w:rsidRPr="00802854" w:rsidRDefault="00117B5E" w:rsidP="00107891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Иные межбюджетные трансферты на 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1 360,0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B5E" w:rsidRPr="00802854" w:rsidRDefault="00117B5E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  <w:tr w:rsidR="007A6BFA" w:rsidRPr="00802854" w:rsidTr="007B682B">
        <w:trPr>
          <w:trHeight w:val="1070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BFA" w:rsidRPr="00802854" w:rsidRDefault="007A6BFA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A6BFA" w:rsidRPr="00802854" w:rsidRDefault="007A6BFA" w:rsidP="007A6BFA">
            <w:pPr>
              <w:tabs>
                <w:tab w:val="left" w:pos="3010"/>
              </w:tabs>
              <w:rPr>
                <w:i/>
                <w:iCs/>
                <w:sz w:val="20"/>
                <w:szCs w:val="20"/>
              </w:rPr>
            </w:pPr>
            <w:r w:rsidRPr="00802854">
              <w:rPr>
                <w:i/>
                <w:iCs/>
                <w:sz w:val="20"/>
                <w:szCs w:val="20"/>
              </w:rPr>
              <w:t>Иные межбюджетные трансферты за счет средств резервного фонда Правительства Ленинградской области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BFA" w:rsidRPr="00802854" w:rsidRDefault="007A6BFA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  <w:r w:rsidRPr="00802854">
              <w:rPr>
                <w:sz w:val="20"/>
                <w:szCs w:val="20"/>
              </w:rPr>
              <w:t>13 494,0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BFA" w:rsidRPr="00802854" w:rsidRDefault="007A6BFA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6BFA" w:rsidRPr="00802854" w:rsidRDefault="007A6BFA" w:rsidP="00461B9F">
            <w:pPr>
              <w:tabs>
                <w:tab w:val="left" w:pos="301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461B9F" w:rsidRPr="00802854" w:rsidRDefault="00461B9F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0"/>
          <w:szCs w:val="20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B97352" w:rsidRDefault="00B97352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B97352" w:rsidRDefault="00B97352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B97352" w:rsidRDefault="00B97352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C6116F" w:rsidRPr="00D376FF" w:rsidRDefault="00C6116F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461B9F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802854" w:rsidRDefault="000C34A0" w:rsidP="00461B9F">
      <w:pPr>
        <w:tabs>
          <w:tab w:val="left" w:pos="3010"/>
        </w:tabs>
        <w:jc w:val="right"/>
        <w:rPr>
          <w:sz w:val="22"/>
          <w:szCs w:val="22"/>
        </w:rPr>
      </w:pPr>
    </w:p>
    <w:p w:rsidR="0029473A" w:rsidRPr="004D0786" w:rsidRDefault="0029473A" w:rsidP="0029473A">
      <w:pPr>
        <w:tabs>
          <w:tab w:val="left" w:pos="3010"/>
        </w:tabs>
        <w:jc w:val="right"/>
      </w:pPr>
      <w:r w:rsidRPr="004D0786">
        <w:lastRenderedPageBreak/>
        <w:t>Приложение 3</w:t>
      </w:r>
    </w:p>
    <w:p w:rsidR="0029473A" w:rsidRPr="004D0786" w:rsidRDefault="0029473A" w:rsidP="0029473A">
      <w:pPr>
        <w:tabs>
          <w:tab w:val="left" w:pos="3010"/>
        </w:tabs>
        <w:jc w:val="right"/>
      </w:pPr>
      <w:r w:rsidRPr="004D0786">
        <w:t>к решению Совета депутатов</w:t>
      </w:r>
    </w:p>
    <w:p w:rsidR="0029473A" w:rsidRPr="004D0786" w:rsidRDefault="0029473A" w:rsidP="0029473A">
      <w:pPr>
        <w:tabs>
          <w:tab w:val="left" w:pos="3010"/>
        </w:tabs>
        <w:jc w:val="right"/>
      </w:pPr>
      <w:r w:rsidRPr="004D0786">
        <w:t>Вознесенского городского поселения</w:t>
      </w:r>
    </w:p>
    <w:p w:rsidR="0029473A" w:rsidRPr="004D0786" w:rsidRDefault="0029473A" w:rsidP="0029473A">
      <w:pPr>
        <w:tabs>
          <w:tab w:val="left" w:pos="3010"/>
        </w:tabs>
        <w:jc w:val="center"/>
        <w:rPr>
          <w:bCs/>
          <w:color w:val="000000"/>
        </w:rPr>
      </w:pPr>
      <w:r w:rsidRPr="004D0786">
        <w:t xml:space="preserve">                                                                                                 </w:t>
      </w:r>
      <w:r w:rsidR="000C34A0" w:rsidRPr="004D0786">
        <w:t xml:space="preserve">      </w:t>
      </w:r>
      <w:r w:rsidRPr="004D0786">
        <w:t xml:space="preserve">от </w:t>
      </w:r>
      <w:r w:rsidR="00D376FF" w:rsidRPr="004D0786">
        <w:t>18</w:t>
      </w:r>
      <w:r w:rsidRPr="004D0786">
        <w:t xml:space="preserve"> </w:t>
      </w:r>
      <w:r w:rsidR="00D376FF" w:rsidRPr="004D0786">
        <w:t>дека</w:t>
      </w:r>
      <w:r w:rsidR="000C34A0" w:rsidRPr="004D0786">
        <w:t>бря</w:t>
      </w:r>
      <w:r w:rsidR="00AB41F2" w:rsidRPr="004D0786">
        <w:t xml:space="preserve"> 2025 года № </w:t>
      </w:r>
      <w:r w:rsidR="00D376FF" w:rsidRPr="004D0786">
        <w:t>133</w:t>
      </w:r>
    </w:p>
    <w:p w:rsidR="00802854" w:rsidRDefault="00802854" w:rsidP="0029473A">
      <w:pPr>
        <w:jc w:val="center"/>
        <w:rPr>
          <w:bCs/>
          <w:color w:val="000000"/>
          <w:sz w:val="22"/>
          <w:szCs w:val="22"/>
        </w:rPr>
      </w:pPr>
    </w:p>
    <w:p w:rsidR="0029473A" w:rsidRPr="00802854" w:rsidRDefault="0029473A" w:rsidP="0029473A">
      <w:pPr>
        <w:jc w:val="center"/>
        <w:rPr>
          <w:b/>
          <w:bCs/>
          <w:color w:val="000000"/>
          <w:sz w:val="22"/>
          <w:szCs w:val="22"/>
        </w:rPr>
      </w:pPr>
      <w:r w:rsidRPr="00802854">
        <w:rPr>
          <w:b/>
          <w:bCs/>
          <w:color w:val="000000"/>
          <w:sz w:val="22"/>
          <w:szCs w:val="22"/>
        </w:rPr>
        <w:t xml:space="preserve">Распределение бюджетных </w:t>
      </w:r>
      <w:proofErr w:type="gramStart"/>
      <w:r w:rsidRPr="00802854">
        <w:rPr>
          <w:b/>
          <w:bCs/>
          <w:color w:val="000000"/>
          <w:sz w:val="22"/>
          <w:szCs w:val="22"/>
        </w:rPr>
        <w:t>ассигнований  по</w:t>
      </w:r>
      <w:proofErr w:type="gramEnd"/>
      <w:r w:rsidRPr="00802854">
        <w:rPr>
          <w:b/>
          <w:bCs/>
          <w:color w:val="000000"/>
          <w:sz w:val="22"/>
          <w:szCs w:val="22"/>
        </w:rPr>
        <w:t xml:space="preserve"> целевым статьям (муниципальным программам, и непрограммным направлениям деятельности), группам видов расходов, разделам, подразделам классификации расходов  бюджета муниципального образования "Вознесенское городское поселение Подпорожского муниципального района Ленинградской области"</w:t>
      </w:r>
    </w:p>
    <w:p w:rsidR="0029473A" w:rsidRPr="00802854" w:rsidRDefault="0029473A" w:rsidP="0029473A">
      <w:pPr>
        <w:jc w:val="center"/>
        <w:rPr>
          <w:b/>
          <w:bCs/>
          <w:color w:val="000000"/>
          <w:sz w:val="22"/>
          <w:szCs w:val="22"/>
        </w:rPr>
      </w:pPr>
      <w:r w:rsidRPr="00802854">
        <w:rPr>
          <w:b/>
          <w:bCs/>
          <w:color w:val="000000"/>
          <w:sz w:val="22"/>
          <w:szCs w:val="22"/>
        </w:rPr>
        <w:t xml:space="preserve"> на 202</w:t>
      </w:r>
      <w:r w:rsidR="003B77FC" w:rsidRPr="00802854">
        <w:rPr>
          <w:b/>
          <w:bCs/>
          <w:color w:val="000000"/>
          <w:sz w:val="22"/>
          <w:szCs w:val="22"/>
        </w:rPr>
        <w:t>5</w:t>
      </w:r>
      <w:r w:rsidRPr="00802854">
        <w:rPr>
          <w:b/>
          <w:bCs/>
          <w:color w:val="000000"/>
          <w:sz w:val="22"/>
          <w:szCs w:val="22"/>
        </w:rPr>
        <w:t xml:space="preserve"> год и плановый период 202</w:t>
      </w:r>
      <w:r w:rsidR="003B77FC" w:rsidRPr="00802854">
        <w:rPr>
          <w:b/>
          <w:bCs/>
          <w:color w:val="000000"/>
          <w:sz w:val="22"/>
          <w:szCs w:val="22"/>
        </w:rPr>
        <w:t>6</w:t>
      </w:r>
      <w:r w:rsidRPr="00802854">
        <w:rPr>
          <w:b/>
          <w:bCs/>
          <w:color w:val="000000"/>
          <w:sz w:val="22"/>
          <w:szCs w:val="22"/>
        </w:rPr>
        <w:t xml:space="preserve"> и 202</w:t>
      </w:r>
      <w:r w:rsidR="003B77FC" w:rsidRPr="00802854">
        <w:rPr>
          <w:b/>
          <w:bCs/>
          <w:color w:val="000000"/>
          <w:sz w:val="22"/>
          <w:szCs w:val="22"/>
        </w:rPr>
        <w:t>7</w:t>
      </w:r>
      <w:r w:rsidRPr="00802854">
        <w:rPr>
          <w:b/>
          <w:bCs/>
          <w:color w:val="000000"/>
          <w:sz w:val="22"/>
          <w:szCs w:val="22"/>
        </w:rPr>
        <w:t xml:space="preserve"> годов</w:t>
      </w:r>
    </w:p>
    <w:p w:rsidR="0029473A" w:rsidRPr="00D376FF" w:rsidRDefault="0029473A" w:rsidP="0029473A">
      <w:pPr>
        <w:tabs>
          <w:tab w:val="left" w:pos="3010"/>
        </w:tabs>
        <w:jc w:val="right"/>
        <w:rPr>
          <w:sz w:val="19"/>
          <w:szCs w:val="19"/>
        </w:rPr>
      </w:pPr>
      <w:r w:rsidRPr="00D376FF">
        <w:rPr>
          <w:sz w:val="19"/>
          <w:szCs w:val="19"/>
        </w:rPr>
        <w:t>тыс. руб.</w:t>
      </w:r>
    </w:p>
    <w:p w:rsidR="000C34A0" w:rsidRPr="00D376FF" w:rsidRDefault="000C34A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0C34A0" w:rsidRPr="00D376FF" w:rsidRDefault="000C34A0" w:rsidP="0029473A">
      <w:pPr>
        <w:tabs>
          <w:tab w:val="left" w:pos="3010"/>
        </w:tabs>
        <w:jc w:val="right"/>
        <w:rPr>
          <w:sz w:val="19"/>
          <w:szCs w:val="19"/>
        </w:rPr>
      </w:pP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4091"/>
        <w:gridCol w:w="1495"/>
        <w:gridCol w:w="616"/>
        <w:gridCol w:w="419"/>
        <w:gridCol w:w="494"/>
        <w:gridCol w:w="1108"/>
        <w:gridCol w:w="992"/>
        <w:gridCol w:w="1134"/>
      </w:tblGrid>
      <w:tr w:rsidR="001F08BA" w:rsidRPr="00D376FF" w:rsidTr="00D376FF">
        <w:trPr>
          <w:trHeight w:val="233"/>
        </w:trPr>
        <w:tc>
          <w:tcPr>
            <w:tcW w:w="4091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802854">
              <w:rPr>
                <w:b/>
                <w:bCs/>
                <w:sz w:val="19"/>
                <w:szCs w:val="19"/>
              </w:rPr>
              <w:t>Наименование</w:t>
            </w:r>
          </w:p>
        </w:tc>
        <w:tc>
          <w:tcPr>
            <w:tcW w:w="1495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802854">
              <w:rPr>
                <w:b/>
                <w:bCs/>
                <w:sz w:val="19"/>
                <w:szCs w:val="19"/>
              </w:rPr>
              <w:t>ЦСР</w:t>
            </w:r>
          </w:p>
        </w:tc>
        <w:tc>
          <w:tcPr>
            <w:tcW w:w="616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802854">
              <w:rPr>
                <w:b/>
                <w:bCs/>
                <w:sz w:val="19"/>
                <w:szCs w:val="19"/>
              </w:rPr>
              <w:t>ВР</w:t>
            </w:r>
          </w:p>
        </w:tc>
        <w:tc>
          <w:tcPr>
            <w:tcW w:w="419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r w:rsidRPr="00802854">
              <w:rPr>
                <w:b/>
                <w:bCs/>
                <w:sz w:val="19"/>
                <w:szCs w:val="19"/>
              </w:rPr>
              <w:t>Рз</w:t>
            </w:r>
            <w:proofErr w:type="spellEnd"/>
          </w:p>
        </w:tc>
        <w:tc>
          <w:tcPr>
            <w:tcW w:w="494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802854">
              <w:rPr>
                <w:b/>
                <w:bCs/>
                <w:sz w:val="19"/>
                <w:szCs w:val="19"/>
              </w:rPr>
              <w:t>ПР</w:t>
            </w:r>
          </w:p>
        </w:tc>
        <w:tc>
          <w:tcPr>
            <w:tcW w:w="1108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802854">
              <w:rPr>
                <w:b/>
                <w:bCs/>
                <w:sz w:val="19"/>
                <w:szCs w:val="19"/>
              </w:rPr>
              <w:t>2025 г.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802854">
              <w:rPr>
                <w:b/>
                <w:bCs/>
                <w:sz w:val="19"/>
                <w:szCs w:val="19"/>
              </w:rPr>
              <w:t>2026 г.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F08BA" w:rsidRPr="00802854" w:rsidRDefault="001F08BA" w:rsidP="001F08BA">
            <w:pPr>
              <w:tabs>
                <w:tab w:val="left" w:pos="3010"/>
              </w:tabs>
              <w:jc w:val="center"/>
              <w:rPr>
                <w:b/>
                <w:bCs/>
                <w:sz w:val="19"/>
                <w:szCs w:val="19"/>
              </w:rPr>
            </w:pPr>
            <w:r w:rsidRPr="00802854">
              <w:rPr>
                <w:b/>
                <w:bCs/>
                <w:sz w:val="19"/>
                <w:szCs w:val="19"/>
              </w:rPr>
              <w:t>2027 г.</w:t>
            </w:r>
          </w:p>
        </w:tc>
      </w:tr>
      <w:tr w:rsidR="00687110" w:rsidRPr="00D376FF" w:rsidTr="00D376FF">
        <w:trPr>
          <w:trHeight w:val="458"/>
        </w:trPr>
        <w:tc>
          <w:tcPr>
            <w:tcW w:w="4091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1495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616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419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494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1108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jc w:val="center"/>
              <w:rPr>
                <w:bCs/>
                <w:sz w:val="19"/>
                <w:szCs w:val="19"/>
              </w:rPr>
            </w:pPr>
          </w:p>
        </w:tc>
      </w:tr>
      <w:tr w:rsidR="00687110" w:rsidRPr="00D376FF" w:rsidTr="00D376FF">
        <w:trPr>
          <w:trHeight w:val="458"/>
        </w:trPr>
        <w:tc>
          <w:tcPr>
            <w:tcW w:w="4091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1495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616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419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494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rPr>
                <w:bCs/>
                <w:sz w:val="19"/>
                <w:szCs w:val="19"/>
              </w:rPr>
            </w:pPr>
          </w:p>
        </w:tc>
        <w:tc>
          <w:tcPr>
            <w:tcW w:w="1108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hideMark/>
          </w:tcPr>
          <w:p w:rsidR="001F08BA" w:rsidRPr="00D376FF" w:rsidRDefault="001F08BA" w:rsidP="001F08BA">
            <w:pPr>
              <w:tabs>
                <w:tab w:val="left" w:pos="3010"/>
              </w:tabs>
              <w:jc w:val="center"/>
              <w:rPr>
                <w:bCs/>
                <w:sz w:val="19"/>
                <w:szCs w:val="19"/>
              </w:rPr>
            </w:pP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"Развитие частей территории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30.0.00.00000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4 145,2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187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4 145,2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"Развитие административного центра Вознесенского городского поселения"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1 196,0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30.4.01.S5130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1 196,0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30.4.01.S5130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1 196,0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"Развитие части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30.4.02.00000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2 949,2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30.4.02.S5130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2 949,2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30.4.02.S5130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2 949,2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802854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"Управление муниципальной собственностью и земельными ресурсами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31.0.00.00000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570,0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200,0</w:t>
            </w:r>
          </w:p>
        </w:tc>
      </w:tr>
      <w:tr w:rsidR="00D376FF" w:rsidRPr="00D376FF" w:rsidTr="00D376FF">
        <w:trPr>
          <w:trHeight w:val="32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31.4.00.00000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570,0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"Проведение государственной регистрации права муниципальной собственности на объекты капитального строительства"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31.4.01.00000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273,1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31.4.01.14030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273,1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31.4.01.14030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273,1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"Проведение государственной регистрации права муниципальной собственности на земельные участки и (или) постановка их на кадастровый учет"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31.4.02.00000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296,9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D376FF" w:rsidTr="00D376FF">
        <w:trPr>
          <w:trHeight w:val="458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Формирование земельных участков и проведение рыночной оценки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31.4.02.14020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296,9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31.4.02.14020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296,9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"Обеспечение безопасности жизнедеятельности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32.0.00.00000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1 949,7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130,0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130,0</w:t>
            </w:r>
          </w:p>
        </w:tc>
      </w:tr>
      <w:tr w:rsidR="00D376FF" w:rsidRPr="00D376FF" w:rsidTr="00D376FF">
        <w:trPr>
          <w:trHeight w:val="262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1 949,7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 Обеспечение пожарной безопасности, безопасности людей на водных объектах, профилактика правонарушений на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1 949,7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пожарной безопасности на территории Вознесенского городского поселения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32.4.01.14050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пожарной безопасности на территории Вознесенского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32.4.01.14050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50,0</w:t>
            </w:r>
          </w:p>
        </w:tc>
      </w:tr>
      <w:tr w:rsidR="00D376FF" w:rsidRPr="00D376FF" w:rsidTr="00D376FF">
        <w:trPr>
          <w:trHeight w:val="461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 по профилактике правонарушений и террористических угроз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32.4.01.14300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32.4.01.14300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32.4.01.14300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32.4.01.14370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16,1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Оказание поддержки гражданам и их объединениям, участвующим в охране общественного порядка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32.4.01.14370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16,1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44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Осуществление мероприятий по гражданской обороне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32.4.01.80860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1 933,6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Осуществление мероприятий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32.4.01.80860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1 933,6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«Развитие сети автомобильных дорог МО «Вознесенское городское поселение»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33.0.00.00000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5 678,0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5 107,3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A3108">
              <w:rPr>
                <w:b/>
                <w:bCs/>
                <w:sz w:val="19"/>
                <w:szCs w:val="19"/>
              </w:rPr>
              <w:t>3 112,0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5 678,0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5 107,3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1 045,5</w:t>
            </w:r>
          </w:p>
        </w:tc>
      </w:tr>
      <w:tr w:rsidR="00D376FF" w:rsidRPr="00D376FF" w:rsidTr="00D376FF">
        <w:trPr>
          <w:trHeight w:val="428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 xml:space="preserve">Комплекс </w:t>
            </w:r>
            <w:proofErr w:type="spellStart"/>
            <w:r w:rsidRPr="00D376FF">
              <w:rPr>
                <w:bCs/>
                <w:color w:val="000000"/>
                <w:sz w:val="19"/>
                <w:szCs w:val="19"/>
              </w:rPr>
              <w:t>процесных</w:t>
            </w:r>
            <w:proofErr w:type="spellEnd"/>
            <w:r w:rsidRPr="00D376FF">
              <w:rPr>
                <w:bCs/>
                <w:color w:val="000000"/>
                <w:sz w:val="19"/>
                <w:szCs w:val="19"/>
              </w:rPr>
              <w:t xml:space="preserve"> мероприятий "Поддержание существующей сети автомобильных дорог общего пользования местного значения"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5 578,0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4 907,3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845,5</w:t>
            </w:r>
          </w:p>
        </w:tc>
      </w:tr>
      <w:tr w:rsidR="00D376FF" w:rsidRPr="00D376FF" w:rsidTr="00D376FF">
        <w:trPr>
          <w:trHeight w:val="406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33.4.01.80800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2 011,1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33.4.01.80800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2 011,1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53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33.4.01.9Д060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2 500,0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33.4.01.9Д060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2 500,0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33.4.01.9Д190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672,7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1 907,3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845,5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33.4.01.9Д190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672,7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1 907,3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845,5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(остатки средств дорожных фондов)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33.4.01.9Д191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394,2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(остатки средств дорожных фондов)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33.4.01.9Д191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394,2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 xml:space="preserve">Комплекс </w:t>
            </w:r>
            <w:proofErr w:type="spellStart"/>
            <w:r w:rsidRPr="00D376FF">
              <w:rPr>
                <w:bCs/>
                <w:color w:val="000000"/>
                <w:sz w:val="19"/>
                <w:szCs w:val="19"/>
              </w:rPr>
              <w:t>процесных</w:t>
            </w:r>
            <w:proofErr w:type="spellEnd"/>
            <w:r w:rsidRPr="00D376FF">
              <w:rPr>
                <w:bCs/>
                <w:color w:val="000000"/>
                <w:sz w:val="19"/>
                <w:szCs w:val="19"/>
              </w:rPr>
              <w:t xml:space="preserve"> мероприятий "Обеспечение безопасности дорожного движения"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33.4.02.00000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33.4.02.9Д470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</w:tr>
      <w:tr w:rsidR="00D376FF" w:rsidRPr="00D376FF" w:rsidTr="00D376FF">
        <w:trPr>
          <w:trHeight w:val="127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33.4.02.9Д470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200,0</w:t>
            </w:r>
          </w:p>
        </w:tc>
      </w:tr>
      <w:tr w:rsidR="00D376FF" w:rsidRPr="00D376FF" w:rsidTr="00D376FF">
        <w:trPr>
          <w:trHeight w:val="198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33.7.00.00000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2 066,5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33.7.01.00000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2 066,5</w:t>
            </w:r>
          </w:p>
        </w:tc>
      </w:tr>
      <w:tr w:rsidR="00D376FF" w:rsidRPr="00D376FF" w:rsidTr="00D376FF">
        <w:trPr>
          <w:trHeight w:val="423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33.7.01.SД140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2 066,5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33.7.01.SД140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2 066,5</w:t>
            </w: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lastRenderedPageBreak/>
              <w:t>Муниципальная программа «Стимулирование экономической активности в Вознесенском городском поселении"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34.0.00.00000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60,0</w:t>
            </w:r>
          </w:p>
        </w:tc>
      </w:tr>
      <w:tr w:rsidR="00D376FF" w:rsidRPr="00D376FF" w:rsidTr="00D376FF">
        <w:trPr>
          <w:trHeight w:val="34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34.4.00.00000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 Создание условий для комфортного ведения бизнеса в Вознесенском городском поселении"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34.4.01.00000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34.4.01.06070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</w:tr>
      <w:tr w:rsidR="00D376FF" w:rsidRPr="00D376FF" w:rsidTr="00D376FF">
        <w:trPr>
          <w:trHeight w:val="190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34.4.01.06070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60,0</w:t>
            </w:r>
          </w:p>
        </w:tc>
      </w:tr>
      <w:tr w:rsidR="00D376FF" w:rsidRPr="00802854" w:rsidTr="00D376FF">
        <w:trPr>
          <w:trHeight w:val="1162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802854">
              <w:rPr>
                <w:b/>
                <w:bCs/>
                <w:color w:val="000000"/>
                <w:sz w:val="19"/>
                <w:szCs w:val="19"/>
              </w:rPr>
              <w:t>энергоэффективности</w:t>
            </w:r>
            <w:proofErr w:type="spellEnd"/>
            <w:r w:rsidRPr="00802854">
              <w:rPr>
                <w:b/>
                <w:bCs/>
                <w:color w:val="000000"/>
                <w:sz w:val="19"/>
                <w:szCs w:val="19"/>
              </w:rPr>
              <w:t xml:space="preserve"> Вознесенского городского поселения"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35.0.00.00000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15 903,2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2 670,0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1 565,5</w:t>
            </w:r>
          </w:p>
        </w:tc>
      </w:tr>
      <w:tr w:rsidR="00D376FF" w:rsidRPr="00D376FF" w:rsidTr="00D376FF">
        <w:trPr>
          <w:trHeight w:val="301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15 903,2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2 670,0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1 565,5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"Повышение надежности функционирования систем коммунальной и инженерной инфраструктуры"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15 388,2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2 170,0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1 065,5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Субсидии на возмещение части затрат по оказанию банных услуг населению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35.4.01.06050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816,8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2 170,0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1 065,5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35.4.01.06050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816,8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2 170,0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1 065,5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Замена аварийных участков и оборудования инженерных сетей и объектов жизнеобеспечения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35.4.01.14100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119,0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Замена аварийных участков и оборудования инженерных сетей и объектов жизнеобеспечения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35.4.01.14100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119,0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30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Актуализация схем энергетических ресурсов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35.4.01.14340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Актуализация схем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35.4.01.14340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Повышение надежности функционирования систем коммунальной и инженерной инфраструктуры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35.4.01.14350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860,4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Повышение надежности функционирования систем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35.4.01.14350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860,4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Расходы за счет резервного фонда Правительства Ленинградской области (за счет перераспределения средств в связи с нарушением сроков заключения соглашений с муниципальными образованиями)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35.4.01.7212М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13 494,0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за счет резервного фонда Правительства Ленинградской области (за счет перераспределения средств в связи с нарушением сроков заключения соглашений с муниципальными образованиями)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35.4.01.7212М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13 494,0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"Улучшение эксплуатационных показателей жилищного фонда"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35.4.02.00000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515,0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</w:tr>
      <w:tr w:rsidR="00D376FF" w:rsidRPr="00D376FF" w:rsidTr="00D376FF">
        <w:trPr>
          <w:trHeight w:val="417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Взносы региональному оператору по капитальному ремонту многоквартирных домов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35.4.02.14090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515,0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35.4.02.14090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515,0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"Благоустройство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36.0.00.00000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25 642,2</w:t>
            </w:r>
          </w:p>
        </w:tc>
        <w:tc>
          <w:tcPr>
            <w:tcW w:w="992" w:type="dxa"/>
            <w:hideMark/>
          </w:tcPr>
          <w:p w:rsidR="00D376FF" w:rsidRPr="00802854" w:rsidRDefault="00D376FF" w:rsidP="008D027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6 235,</w:t>
            </w:r>
            <w:r w:rsidR="008D0273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hideMark/>
          </w:tcPr>
          <w:p w:rsidR="00D376FF" w:rsidRPr="00802854" w:rsidRDefault="00D376FF" w:rsidP="00005E2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908,</w:t>
            </w:r>
            <w:r w:rsidR="00005E2B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</w:tc>
      </w:tr>
      <w:tr w:rsidR="00D376FF" w:rsidRPr="00D376FF" w:rsidTr="00D376FF">
        <w:trPr>
          <w:trHeight w:val="282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Региональные проекты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36.2.00.00000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12 049,8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32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36.2.И4.00000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12 049,8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4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36.2.И4.55550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12 049,8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36.2.И4.55550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12 049,8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256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13 327,5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5 825,3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612,4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"Благоустройство МО "Вознесенское городское поселение"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13 327,5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5 825,3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612,4</w:t>
            </w:r>
          </w:p>
        </w:tc>
      </w:tr>
      <w:tr w:rsidR="00D376FF" w:rsidRPr="00D376FF" w:rsidTr="00D376FF">
        <w:trPr>
          <w:trHeight w:val="493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Организация и содержание наружного освещения улиц и территорий поселения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36.4.01.14110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5 876,0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36.4.01.14110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5 586,0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36.4.01.14110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290,0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21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Прочие мероприятия по благоустройству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36.4.01.14130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395,3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155,0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155,0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36.4.01.14130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395,3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155,0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155,0</w:t>
            </w:r>
          </w:p>
        </w:tc>
      </w:tr>
      <w:tr w:rsidR="00D376FF" w:rsidRPr="00D376FF" w:rsidTr="00D376FF">
        <w:trPr>
          <w:trHeight w:val="513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Предотвращение распространения и ликвидация борщевика Сосновского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36.4.01.14150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Предотвращение распространения и ликвидация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36.4.01.14150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70,0</w:t>
            </w:r>
          </w:p>
        </w:tc>
      </w:tr>
      <w:tr w:rsidR="00D376FF" w:rsidRPr="00D376FF" w:rsidTr="00D376FF">
        <w:trPr>
          <w:trHeight w:val="43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Организация и содержание мест отдыха детей и взрослого населения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36.4.01.14250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Организация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36.4.01.14250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Озеленение территории поселения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36.4.01.14260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475,0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36.4.01.14260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475,0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D376FF" w:rsidRPr="00D376FF" w:rsidTr="00D376FF">
        <w:trPr>
          <w:trHeight w:val="32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Поддержание санитарного состояния поселения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36.4.01.14270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1 450,3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287,4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Поддержание санитарного состояния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36.4.01.14270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1 450,3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287,4</w:t>
            </w:r>
          </w:p>
        </w:tc>
      </w:tr>
      <w:tr w:rsidR="00D376FF" w:rsidRPr="00D376FF" w:rsidTr="00D376FF">
        <w:trPr>
          <w:trHeight w:val="36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Благоустройство территории муниципального образования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36.4.01.80500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1 799,7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Благоустройство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36.4.01.80500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1 799,7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36.4.01.S4840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4 210,5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36.4.01.S4840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4 210,5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32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36.7.00.00000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264,9</w:t>
            </w:r>
          </w:p>
        </w:tc>
        <w:tc>
          <w:tcPr>
            <w:tcW w:w="992" w:type="dxa"/>
            <w:hideMark/>
          </w:tcPr>
          <w:p w:rsidR="00D376FF" w:rsidRPr="00D376FF" w:rsidRDefault="00D376FF" w:rsidP="008D0273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410,</w:t>
            </w:r>
            <w:r w:rsidR="008D0273">
              <w:rPr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</w:t>
            </w:r>
            <w:r w:rsidR="007A3108">
              <w:rPr>
                <w:bCs/>
                <w:color w:val="000000"/>
                <w:sz w:val="19"/>
                <w:szCs w:val="19"/>
              </w:rPr>
              <w:t>96,4</w:t>
            </w:r>
          </w:p>
        </w:tc>
      </w:tr>
      <w:tr w:rsidR="00D376FF" w:rsidRPr="00D376FF" w:rsidTr="00D376FF">
        <w:trPr>
          <w:trHeight w:val="41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Отраслевой проект «Благоустройство сельских территорий»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36.7.01.00000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264,9</w:t>
            </w:r>
          </w:p>
        </w:tc>
        <w:tc>
          <w:tcPr>
            <w:tcW w:w="992" w:type="dxa"/>
            <w:hideMark/>
          </w:tcPr>
          <w:p w:rsidR="00D376FF" w:rsidRPr="00D376FF" w:rsidRDefault="008D0273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410,4</w:t>
            </w:r>
          </w:p>
        </w:tc>
        <w:tc>
          <w:tcPr>
            <w:tcW w:w="1134" w:type="dxa"/>
            <w:hideMark/>
          </w:tcPr>
          <w:p w:rsidR="00D376FF" w:rsidRPr="00D376FF" w:rsidRDefault="007A3108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296,4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36.7.01.S4310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264,9</w:t>
            </w:r>
          </w:p>
        </w:tc>
        <w:tc>
          <w:tcPr>
            <w:tcW w:w="992" w:type="dxa"/>
            <w:hideMark/>
          </w:tcPr>
          <w:p w:rsidR="00D376FF" w:rsidRPr="00D376FF" w:rsidRDefault="008D0273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410,4</w:t>
            </w:r>
          </w:p>
        </w:tc>
        <w:tc>
          <w:tcPr>
            <w:tcW w:w="1134" w:type="dxa"/>
            <w:hideMark/>
          </w:tcPr>
          <w:p w:rsidR="00D376FF" w:rsidRPr="00D376FF" w:rsidRDefault="007A3108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296,4</w:t>
            </w:r>
          </w:p>
        </w:tc>
      </w:tr>
      <w:tr w:rsidR="00D376FF" w:rsidRPr="00D376FF" w:rsidTr="00D376FF">
        <w:trPr>
          <w:trHeight w:val="127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36.7.01.S4310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264,9</w:t>
            </w:r>
          </w:p>
        </w:tc>
        <w:tc>
          <w:tcPr>
            <w:tcW w:w="992" w:type="dxa"/>
            <w:hideMark/>
          </w:tcPr>
          <w:p w:rsidR="00D376FF" w:rsidRPr="00D376FF" w:rsidRDefault="008D0273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410,4</w:t>
            </w:r>
          </w:p>
        </w:tc>
        <w:tc>
          <w:tcPr>
            <w:tcW w:w="1134" w:type="dxa"/>
            <w:hideMark/>
          </w:tcPr>
          <w:p w:rsidR="00D376FF" w:rsidRPr="00D376FF" w:rsidRDefault="007A3108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296,4</w:t>
            </w: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"Развитие сферы культуры в Вознесенском городском поселении"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37.0.00.00000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83 232,2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260 400,0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209 268,4</w:t>
            </w:r>
          </w:p>
        </w:tc>
      </w:tr>
      <w:tr w:rsidR="00D376FF" w:rsidRPr="00D376FF" w:rsidTr="00D376FF">
        <w:trPr>
          <w:trHeight w:val="212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15 232,2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80 400,0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110 829,4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"Организация библиотечного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1 903,9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1 122,4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1 122,4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37.4.01.00180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878,5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37.4.01.00180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878,5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500,0</w:t>
            </w:r>
          </w:p>
        </w:tc>
      </w:tr>
      <w:tr w:rsidR="00D376FF" w:rsidRPr="00D376FF" w:rsidTr="00D376FF">
        <w:trPr>
          <w:trHeight w:val="127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proofErr w:type="spellStart"/>
            <w:r w:rsidRPr="00D376FF">
              <w:rPr>
                <w:bCs/>
                <w:color w:val="000000"/>
                <w:sz w:val="19"/>
                <w:szCs w:val="19"/>
              </w:rPr>
              <w:t>Cохранение</w:t>
            </w:r>
            <w:proofErr w:type="spellEnd"/>
            <w:r w:rsidRPr="00D376FF">
              <w:rPr>
                <w:bCs/>
                <w:color w:val="000000"/>
                <w:sz w:val="19"/>
                <w:szCs w:val="19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37.4.01.S0360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1 025,4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622,4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622,4</w:t>
            </w:r>
          </w:p>
        </w:tc>
      </w:tr>
      <w:tr w:rsidR="00D376FF" w:rsidRPr="00D376FF" w:rsidTr="00D376FF">
        <w:trPr>
          <w:trHeight w:val="190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proofErr w:type="spellStart"/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Cохранение</w:t>
            </w:r>
            <w:proofErr w:type="spellEnd"/>
            <w:r w:rsidRPr="00D376FF">
              <w:rPr>
                <w:bCs/>
                <w:color w:val="000000"/>
                <w:sz w:val="19"/>
                <w:szCs w:val="19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37.4.01.S0360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1 025,4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622,4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622,4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организаций культуры"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37.4.02.00000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13 328,3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79 277,6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109 707,0</w:t>
            </w:r>
          </w:p>
        </w:tc>
      </w:tr>
      <w:tr w:rsidR="00D376FF" w:rsidRPr="00D376FF" w:rsidTr="00D376FF">
        <w:trPr>
          <w:trHeight w:val="45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37.4.02.00180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5 016,3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4 242,6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4 672,0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37.4.02.00180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5 016,3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4 242,6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4 672,0</w:t>
            </w:r>
          </w:p>
        </w:tc>
      </w:tr>
      <w:tr w:rsidR="00D376FF" w:rsidRPr="00D376FF" w:rsidTr="00D376FF">
        <w:trPr>
          <w:trHeight w:val="25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Капитальный ремонт учреждений культуры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37.4.02.80470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100 000,0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37.4.02.80470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70 000,0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100 000,0</w:t>
            </w:r>
          </w:p>
        </w:tc>
      </w:tr>
      <w:tr w:rsidR="00D376FF" w:rsidRPr="00D376FF" w:rsidTr="00D376FF">
        <w:trPr>
          <w:trHeight w:val="127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37.4.02.S0360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8 312,0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5 035,0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5 035,0</w:t>
            </w:r>
          </w:p>
        </w:tc>
      </w:tr>
      <w:tr w:rsidR="00D376FF" w:rsidRPr="00D376FF" w:rsidTr="00D376FF">
        <w:trPr>
          <w:trHeight w:val="190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37.4.02.S0360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8 312,0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5 035,0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5 035,0</w:t>
            </w:r>
          </w:p>
        </w:tc>
      </w:tr>
      <w:tr w:rsidR="00D376FF" w:rsidRPr="00D376FF" w:rsidTr="00D376FF">
        <w:trPr>
          <w:trHeight w:val="23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37.7.00.00000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98 439,0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Отраслевой проект "Развитие инфраструктуры культуры"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37.7.02.00000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98 439,0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Строительство, реконструкция и приобретение объектов культуры Ленинградской области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37.7.02.S4230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98 439,0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Строительство, реконструкция и приобретение объектов культуры Ленинградской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37.7.02.S4230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68 000,0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180 000,0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98 439,0</w:t>
            </w: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"Обеспечение качественным жильем граждан на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38.0.00.00000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147 759,4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8 910,6</w:t>
            </w:r>
          </w:p>
        </w:tc>
      </w:tr>
      <w:tr w:rsidR="00D376FF" w:rsidRPr="00D376FF" w:rsidTr="00D376FF">
        <w:trPr>
          <w:trHeight w:val="168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Региональные проекты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146 688,6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8 550,6</w:t>
            </w:r>
          </w:p>
        </w:tc>
      </w:tr>
      <w:tr w:rsidR="00D376FF" w:rsidRPr="00D376FF" w:rsidTr="00D376FF">
        <w:trPr>
          <w:trHeight w:val="227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Региональный проект "Жилье"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38.2.И2.00000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146 688,6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8 550,6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38.2.И2.67484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124 413,5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127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38.2.И2.67484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122 509,7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38.2.И2.67484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1 903,8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38.2.И2.6748S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22 275,1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8 550,6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38.2.И2.6748S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22 255,9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8 550,6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38.2.И2.6748S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19,2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25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 Снос жилых домов на территории Вознесенского городского поселения"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360,0</w:t>
            </w:r>
          </w:p>
        </w:tc>
      </w:tr>
      <w:tr w:rsidR="00D376FF" w:rsidRPr="00D376FF" w:rsidTr="00D376FF">
        <w:trPr>
          <w:trHeight w:val="298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 по сносу расселенных домов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38.4.01.14180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38.4.01.14180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360,0</w:t>
            </w:r>
          </w:p>
        </w:tc>
      </w:tr>
      <w:tr w:rsidR="00D376FF" w:rsidRPr="00D376FF" w:rsidTr="00D376FF">
        <w:trPr>
          <w:trHeight w:val="24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38.7.00.00000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38.7.01.00000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46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мероприятий по обеспечению жильем молодых семей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38.7.01.L4970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38.7.01.L4970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1 070,8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802854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Муниципальная программа "Развитие физической культуры и спорта в Вознесенском городском поселении "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39.0.00.00000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43 601,5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5 200,0</w:t>
            </w:r>
          </w:p>
        </w:tc>
      </w:tr>
      <w:tr w:rsidR="00D376FF" w:rsidRPr="00D376FF" w:rsidTr="00D376FF">
        <w:trPr>
          <w:trHeight w:val="212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Комплексы процессных мероприятий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4 643,0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5 200,0</w:t>
            </w:r>
          </w:p>
        </w:tc>
      </w:tr>
      <w:tr w:rsidR="00D376FF" w:rsidRPr="00D376FF" w:rsidTr="00D376FF">
        <w:trPr>
          <w:trHeight w:val="413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Комплекс процессных мероприятий "Развития физической культуры и спорта"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4 643,0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5 200,0</w:t>
            </w:r>
          </w:p>
        </w:tc>
      </w:tr>
      <w:tr w:rsidR="00D376FF" w:rsidRPr="00D376FF" w:rsidTr="00D376FF">
        <w:trPr>
          <w:trHeight w:val="451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Предоставление субсидий муниципальным автономным учреждениям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39.4.01.00180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4 643,0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5 200,0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39.4.01.00180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4 643,0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5 200,0</w:t>
            </w:r>
          </w:p>
        </w:tc>
      </w:tr>
      <w:tr w:rsidR="00D376FF" w:rsidRPr="00D376FF" w:rsidTr="00D376FF">
        <w:trPr>
          <w:trHeight w:val="24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Отраслевые проекты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39.7.00.00000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38 958,5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417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39.7.01.00000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38 958,5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537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Капитальный ремонт объектов физической культуры и спорта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39.7.01.S4060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8 196,4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Капитальный ремонт объектов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39.7.01.S4060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8 196,4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Капитальный ремонт объектов физической культуры и спорта (остатки средств на начало текущего финансового года)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39.7.01.S406Ю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30 762,1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Капитальный ремонт объектов физической культуры и спорта (остатки средств на начало текущего финансового года)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39.7.01.S406Ю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30 762,1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802854" w:rsidTr="00D376FF">
        <w:trPr>
          <w:trHeight w:val="458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85.0.00.00000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13 718,4</w:t>
            </w:r>
          </w:p>
        </w:tc>
        <w:tc>
          <w:tcPr>
            <w:tcW w:w="992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9 866,3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11 480,9</w:t>
            </w:r>
          </w:p>
        </w:tc>
      </w:tr>
      <w:tr w:rsidR="00D376FF" w:rsidRPr="00D376FF" w:rsidTr="00D376FF">
        <w:trPr>
          <w:trHeight w:val="54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деятельности контрольно-счетной комиссии муниципального образования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85.3.00.00000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</w:tr>
      <w:tr w:rsidR="00D376FF" w:rsidRPr="00D376FF" w:rsidTr="00D376FF">
        <w:trPr>
          <w:trHeight w:val="317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85.3.01.00000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85.3.01.80030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85.3.01.80030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06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49,0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41,7</w:t>
            </w:r>
          </w:p>
        </w:tc>
      </w:tr>
      <w:tr w:rsidR="00D376FF" w:rsidRPr="00D376FF" w:rsidTr="00D376FF">
        <w:trPr>
          <w:trHeight w:val="511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85.4.00.00000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2 304,8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2 213,0</w:t>
            </w:r>
          </w:p>
        </w:tc>
      </w:tr>
      <w:tr w:rsidR="00D376FF" w:rsidRPr="00D376FF" w:rsidTr="00D376FF">
        <w:trPr>
          <w:trHeight w:val="27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85.4.01.00000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2 304,8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2 213,0</w:t>
            </w:r>
          </w:p>
        </w:tc>
      </w:tr>
      <w:tr w:rsidR="00D376FF" w:rsidRPr="00D376FF" w:rsidTr="00D376FF">
        <w:trPr>
          <w:trHeight w:val="396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85.4.01.00140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2 304,8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2 213,0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85.4.01.00140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2 304,8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2 083,9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2 213,0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Обеспечение деятельности администрации и структурных подразделений муниципального образования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85.5.00.00000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11 364,6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7 740,7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9 226,2</w:t>
            </w:r>
          </w:p>
        </w:tc>
      </w:tr>
      <w:tr w:rsidR="00D376FF" w:rsidRPr="00D376FF" w:rsidTr="00D376FF">
        <w:trPr>
          <w:trHeight w:val="22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11 364,6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7 740,7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9 226,2</w:t>
            </w:r>
          </w:p>
        </w:tc>
      </w:tr>
      <w:tr w:rsidR="00D376FF" w:rsidRPr="00D376FF" w:rsidTr="00D376FF">
        <w:trPr>
          <w:trHeight w:val="42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85.5.01.00140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9 538,0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5 504,0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7 265,0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85.5.01.00140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9 538,0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5 504,0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7 265,0</w:t>
            </w:r>
          </w:p>
        </w:tc>
      </w:tr>
      <w:tr w:rsidR="00D376FF" w:rsidRPr="00D376FF" w:rsidTr="00D376FF">
        <w:trPr>
          <w:trHeight w:val="471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85.5.01.00150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1 587,8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2 011,0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1 735,5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85.5.01.00150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1 583,8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2 009,0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1 734,5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85.5.01.00150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Иные межбюджетные трансферты на осуществление части полномочий по исполнению бюджета поселения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85.5.01.80050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238,8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225,7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225,7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Иные межбюджетные трансферты на осуществление части полномочий по исполнению бюджета поселения (Межбюджетные трансферты)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85.5.01.80050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5.0.0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06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238,8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225,7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225,7</w:t>
            </w:r>
          </w:p>
        </w:tc>
      </w:tr>
      <w:tr w:rsidR="00D376FF" w:rsidRPr="00802854" w:rsidTr="00D376FF">
        <w:trPr>
          <w:trHeight w:val="286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86.0.00.00000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6 636,4</w:t>
            </w:r>
          </w:p>
        </w:tc>
        <w:tc>
          <w:tcPr>
            <w:tcW w:w="992" w:type="dxa"/>
            <w:hideMark/>
          </w:tcPr>
          <w:p w:rsidR="00D376FF" w:rsidRPr="00802854" w:rsidRDefault="00D376FF" w:rsidP="000F457D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3 046,</w:t>
            </w:r>
            <w:r w:rsidR="000F457D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134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3 362,3</w:t>
            </w:r>
          </w:p>
        </w:tc>
      </w:tr>
      <w:tr w:rsidR="00D376FF" w:rsidRPr="00D376FF" w:rsidTr="00D376FF">
        <w:trPr>
          <w:trHeight w:val="262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Непрограммные расходы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86.0.01.00000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6 636,4</w:t>
            </w:r>
          </w:p>
        </w:tc>
        <w:tc>
          <w:tcPr>
            <w:tcW w:w="992" w:type="dxa"/>
            <w:hideMark/>
          </w:tcPr>
          <w:p w:rsidR="00D376FF" w:rsidRPr="00D376FF" w:rsidRDefault="00D376FF" w:rsidP="000F457D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3 046,</w:t>
            </w:r>
            <w:r w:rsidR="000F457D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3 362,3</w:t>
            </w:r>
          </w:p>
        </w:tc>
      </w:tr>
      <w:tr w:rsidR="00D376FF" w:rsidRPr="00D376FF" w:rsidTr="00D376FF">
        <w:trPr>
          <w:trHeight w:val="56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Резервный фонд Администрации муниципального образования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86.0.01.10010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107,8</w:t>
            </w:r>
          </w:p>
        </w:tc>
        <w:tc>
          <w:tcPr>
            <w:tcW w:w="992" w:type="dxa"/>
            <w:hideMark/>
          </w:tcPr>
          <w:p w:rsidR="00D376FF" w:rsidRPr="00D376FF" w:rsidRDefault="00D376FF" w:rsidP="000F457D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47,</w:t>
            </w:r>
            <w:r w:rsidR="000F457D">
              <w:rPr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86.0.01.10010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107,8</w:t>
            </w:r>
          </w:p>
        </w:tc>
        <w:tc>
          <w:tcPr>
            <w:tcW w:w="992" w:type="dxa"/>
            <w:hideMark/>
          </w:tcPr>
          <w:p w:rsidR="00D376FF" w:rsidRPr="00D376FF" w:rsidRDefault="00D376FF" w:rsidP="000F457D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47,</w:t>
            </w:r>
            <w:r w:rsidR="000F457D">
              <w:rPr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Оценка  недвижимости, признанию прав и регулированию отношений по муниципальной собственности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86.0.01.10020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3 560,8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1 459,4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1 522,0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Оценка  недвижимости, признанию прав и регулированию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86.0.01.10020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3 560,8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1 459,4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1 522,0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199,4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278,0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378,0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148,3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250,0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350,0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20,0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86.0.01.10030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11,1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 в области дополнительного пенсионного обеспечения муниципальных служащих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86.0.01.10220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815,0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814,0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850,0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86.0.01.10220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815,0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814,0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850,0</w:t>
            </w:r>
          </w:p>
        </w:tc>
      </w:tr>
      <w:tr w:rsidR="00D376FF" w:rsidRPr="00D376FF" w:rsidTr="00D376FF">
        <w:trPr>
          <w:trHeight w:val="394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Процентные платежи по муниципальному долгу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86.0.01.10230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86.0.01.10230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7.0.0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43,0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Оплата штрафов за нарушение законодательства РФ (административные правонарушения, штрафные санкции)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86.0.01.10350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140,0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86.0.01.10350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86.0.01.10350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130,0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802854">
        <w:trPr>
          <w:trHeight w:val="529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Осуществление первичного воинского учета на территории, где нет военных комиссариатов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86.0.01.51180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406,9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443,5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458,8</w:t>
            </w:r>
          </w:p>
        </w:tc>
      </w:tr>
      <w:tr w:rsidR="00D376FF" w:rsidRPr="00D376FF" w:rsidTr="00D376FF">
        <w:trPr>
          <w:trHeight w:val="159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Осуществление первичного воинского учета на территории, где нет военных комиссариатов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86.0.01.51180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406,1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428,5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443,8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lastRenderedPageBreak/>
              <w:t>Осуществление первичного воинского учета на территории, где нет военных комиссариатов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86.0.01.51180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0,8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15,0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15,0</w:t>
            </w:r>
          </w:p>
        </w:tc>
      </w:tr>
      <w:tr w:rsidR="00D376FF" w:rsidRPr="00D376FF" w:rsidTr="00D376FF">
        <w:trPr>
          <w:trHeight w:val="64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Осуществление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86.0.01.71340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3,5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3,5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Осуществление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86.0.01.71340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3,5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3,5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3,5</w:t>
            </w:r>
          </w:p>
        </w:tc>
      </w:tr>
      <w:tr w:rsidR="00D376FF" w:rsidRPr="00D376FF" w:rsidTr="00D376FF">
        <w:trPr>
          <w:trHeight w:val="960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86.0.01.80450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1 360,0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D376FF" w:rsidTr="00D376FF">
        <w:trPr>
          <w:trHeight w:val="1275"/>
        </w:trPr>
        <w:tc>
          <w:tcPr>
            <w:tcW w:w="4091" w:type="dxa"/>
            <w:noWrap/>
            <w:hideMark/>
          </w:tcPr>
          <w:p w:rsidR="00D376FF" w:rsidRPr="00D376FF" w:rsidRDefault="00D376FF" w:rsidP="00D376FF">
            <w:pPr>
              <w:jc w:val="both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 (Иные бюджетные ассигнования)</w:t>
            </w:r>
          </w:p>
        </w:tc>
        <w:tc>
          <w:tcPr>
            <w:tcW w:w="1495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86.0.01.80450</w:t>
            </w:r>
          </w:p>
        </w:tc>
        <w:tc>
          <w:tcPr>
            <w:tcW w:w="616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419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494" w:type="dxa"/>
            <w:hideMark/>
          </w:tcPr>
          <w:p w:rsidR="00D376FF" w:rsidRPr="00D376FF" w:rsidRDefault="00D376FF" w:rsidP="00D376F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108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1 360,0</w:t>
            </w:r>
          </w:p>
        </w:tc>
        <w:tc>
          <w:tcPr>
            <w:tcW w:w="992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hideMark/>
          </w:tcPr>
          <w:p w:rsidR="00D376FF" w:rsidRPr="00D376FF" w:rsidRDefault="00D376FF" w:rsidP="00D376FF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D376FF">
              <w:rPr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D376FF" w:rsidRPr="00802854" w:rsidTr="00D376FF">
        <w:trPr>
          <w:trHeight w:val="315"/>
        </w:trPr>
        <w:tc>
          <w:tcPr>
            <w:tcW w:w="4091" w:type="dxa"/>
            <w:noWrap/>
            <w:hideMark/>
          </w:tcPr>
          <w:p w:rsidR="00D376FF" w:rsidRPr="00802854" w:rsidRDefault="00D376FF" w:rsidP="00D376FF">
            <w:pPr>
              <w:jc w:val="both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495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616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9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4" w:type="dxa"/>
            <w:hideMark/>
          </w:tcPr>
          <w:p w:rsidR="00D376FF" w:rsidRPr="00802854" w:rsidRDefault="00D376FF" w:rsidP="00D376F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8" w:type="dxa"/>
            <w:hideMark/>
          </w:tcPr>
          <w:p w:rsidR="00D376FF" w:rsidRPr="00802854" w:rsidRDefault="00D376FF" w:rsidP="00D376F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348 836,2</w:t>
            </w:r>
          </w:p>
        </w:tc>
        <w:tc>
          <w:tcPr>
            <w:tcW w:w="992" w:type="dxa"/>
            <w:hideMark/>
          </w:tcPr>
          <w:p w:rsidR="00D376FF" w:rsidRPr="00802854" w:rsidRDefault="00D376FF" w:rsidP="008D027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802854">
              <w:rPr>
                <w:b/>
                <w:bCs/>
                <w:color w:val="000000"/>
                <w:sz w:val="19"/>
                <w:szCs w:val="19"/>
              </w:rPr>
              <w:t>292 965,</w:t>
            </w:r>
            <w:r w:rsidR="00750912">
              <w:rPr>
                <w:b/>
                <w:bCs/>
                <w:color w:val="000000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  <w:hideMark/>
          </w:tcPr>
          <w:p w:rsidR="00D376FF" w:rsidRPr="007A3108" w:rsidRDefault="00D376FF" w:rsidP="007A3108">
            <w:pPr>
              <w:jc w:val="right"/>
              <w:rPr>
                <w:b/>
                <w:bCs/>
                <w:sz w:val="19"/>
                <w:szCs w:val="19"/>
              </w:rPr>
            </w:pPr>
            <w:r w:rsidRPr="007A3108">
              <w:rPr>
                <w:b/>
                <w:bCs/>
                <w:sz w:val="19"/>
                <w:szCs w:val="19"/>
              </w:rPr>
              <w:t>244 198,</w:t>
            </w:r>
            <w:r w:rsidR="007A3108" w:rsidRPr="007A3108">
              <w:rPr>
                <w:b/>
                <w:bCs/>
                <w:sz w:val="19"/>
                <w:szCs w:val="19"/>
              </w:rPr>
              <w:t>5</w:t>
            </w:r>
          </w:p>
        </w:tc>
      </w:tr>
    </w:tbl>
    <w:p w:rsidR="000C34A0" w:rsidRPr="00D376FF" w:rsidRDefault="000C34A0" w:rsidP="000C34A0">
      <w:pPr>
        <w:tabs>
          <w:tab w:val="left" w:pos="3010"/>
        </w:tabs>
        <w:rPr>
          <w:sz w:val="19"/>
          <w:szCs w:val="19"/>
        </w:rPr>
      </w:pPr>
    </w:p>
    <w:p w:rsidR="000C34A0" w:rsidRPr="00D376FF" w:rsidRDefault="000C34A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BD5FF9" w:rsidRPr="00D376FF" w:rsidRDefault="00BD5FF9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BD5FF9" w:rsidRPr="00D376FF" w:rsidRDefault="00BD5FF9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29473A" w:rsidRPr="00D376FF" w:rsidRDefault="0029473A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952E8B" w:rsidRPr="00D376FF" w:rsidRDefault="00952E8B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952E8B" w:rsidRPr="00D376FF" w:rsidRDefault="00952E8B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952E8B" w:rsidRPr="00D376FF" w:rsidRDefault="00952E8B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952E8B" w:rsidRPr="00D376FF" w:rsidRDefault="00952E8B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952E8B" w:rsidRPr="00D376FF" w:rsidRDefault="00952E8B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952E8B" w:rsidRPr="00D376FF" w:rsidRDefault="00952E8B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3412AB" w:rsidRPr="00D376FF" w:rsidRDefault="003412AB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3A1015" w:rsidRDefault="003A1015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4D0786" w:rsidRDefault="004D0786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A17950" w:rsidRDefault="00A17950" w:rsidP="0029473A">
      <w:pPr>
        <w:tabs>
          <w:tab w:val="left" w:pos="3010"/>
        </w:tabs>
        <w:jc w:val="right"/>
        <w:rPr>
          <w:sz w:val="19"/>
          <w:szCs w:val="19"/>
        </w:rPr>
      </w:pPr>
    </w:p>
    <w:p w:rsidR="0029473A" w:rsidRPr="004D0786" w:rsidRDefault="0029473A" w:rsidP="0029473A">
      <w:pPr>
        <w:tabs>
          <w:tab w:val="left" w:pos="3010"/>
        </w:tabs>
        <w:jc w:val="right"/>
      </w:pPr>
      <w:r w:rsidRPr="004D0786">
        <w:lastRenderedPageBreak/>
        <w:t>Приложение 4</w:t>
      </w:r>
    </w:p>
    <w:p w:rsidR="0029473A" w:rsidRPr="004D0786" w:rsidRDefault="0029473A" w:rsidP="0029473A">
      <w:pPr>
        <w:tabs>
          <w:tab w:val="left" w:pos="3010"/>
        </w:tabs>
        <w:jc w:val="right"/>
      </w:pPr>
      <w:r w:rsidRPr="004D0786">
        <w:t>к решению Совета депутатов</w:t>
      </w:r>
    </w:p>
    <w:p w:rsidR="0029473A" w:rsidRPr="004D0786" w:rsidRDefault="0029473A" w:rsidP="0029473A">
      <w:pPr>
        <w:tabs>
          <w:tab w:val="left" w:pos="3010"/>
        </w:tabs>
        <w:jc w:val="right"/>
      </w:pPr>
      <w:r w:rsidRPr="004D0786">
        <w:t>Вознесенского городского поселения</w:t>
      </w:r>
    </w:p>
    <w:p w:rsidR="0029473A" w:rsidRPr="004D0786" w:rsidRDefault="0029473A" w:rsidP="0029473A">
      <w:pPr>
        <w:tabs>
          <w:tab w:val="left" w:pos="3010"/>
        </w:tabs>
        <w:jc w:val="right"/>
      </w:pPr>
      <w:r w:rsidRPr="004D0786">
        <w:t xml:space="preserve">от </w:t>
      </w:r>
      <w:r w:rsidR="00802854" w:rsidRPr="004D0786">
        <w:t>18</w:t>
      </w:r>
      <w:r w:rsidRPr="004D0786">
        <w:t xml:space="preserve"> </w:t>
      </w:r>
      <w:r w:rsidR="00802854" w:rsidRPr="004D0786">
        <w:t>декабря</w:t>
      </w:r>
      <w:r w:rsidRPr="004D0786">
        <w:t xml:space="preserve"> 202</w:t>
      </w:r>
      <w:r w:rsidR="003A1015" w:rsidRPr="004D0786">
        <w:t xml:space="preserve">5 года № </w:t>
      </w:r>
      <w:r w:rsidR="00802854" w:rsidRPr="004D0786">
        <w:t>133</w:t>
      </w:r>
    </w:p>
    <w:p w:rsidR="0029473A" w:rsidRPr="00D376FF" w:rsidRDefault="0029473A" w:rsidP="0029473A">
      <w:pPr>
        <w:tabs>
          <w:tab w:val="left" w:pos="3010"/>
        </w:tabs>
        <w:jc w:val="right"/>
        <w:rPr>
          <w:sz w:val="19"/>
          <w:szCs w:val="19"/>
        </w:rPr>
      </w:pPr>
    </w:p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5529"/>
        <w:gridCol w:w="567"/>
        <w:gridCol w:w="512"/>
        <w:gridCol w:w="1331"/>
        <w:gridCol w:w="1275"/>
        <w:gridCol w:w="1276"/>
      </w:tblGrid>
      <w:tr w:rsidR="0029473A" w:rsidRPr="00D376FF" w:rsidTr="007021E6">
        <w:trPr>
          <w:trHeight w:val="322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73A" w:rsidRPr="00802854" w:rsidRDefault="0029473A" w:rsidP="0029473A">
            <w:pPr>
              <w:tabs>
                <w:tab w:val="left" w:pos="3010"/>
              </w:tabs>
              <w:jc w:val="center"/>
              <w:rPr>
                <w:b/>
                <w:sz w:val="22"/>
                <w:szCs w:val="22"/>
              </w:rPr>
            </w:pPr>
            <w:r w:rsidRPr="00802854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разделам, подразделам классификации </w:t>
            </w:r>
            <w:proofErr w:type="gramStart"/>
            <w:r w:rsidRPr="00802854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расходов  бюджета</w:t>
            </w:r>
            <w:proofErr w:type="gramEnd"/>
            <w:r w:rsidRPr="00802854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 xml:space="preserve"> муниципального образования "Вознесенское городское поселение Подпорожского муниципального района Ленинградской области" на 202</w:t>
            </w:r>
            <w:r w:rsidR="003A1015" w:rsidRPr="00802854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5</w:t>
            </w:r>
            <w:r w:rsidRPr="00802854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 xml:space="preserve"> год и на плановый период 202</w:t>
            </w:r>
            <w:r w:rsidR="003A1015" w:rsidRPr="00802854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>6 и 2027</w:t>
            </w:r>
            <w:r w:rsidRPr="00802854">
              <w:rPr>
                <w:rFonts w:ascii="Times New Roman CYR" w:hAnsi="Times New Roman CYR"/>
                <w:b/>
                <w:bCs/>
                <w:color w:val="000000"/>
                <w:sz w:val="22"/>
                <w:szCs w:val="22"/>
              </w:rPr>
              <w:t xml:space="preserve"> годов</w:t>
            </w:r>
          </w:p>
          <w:p w:rsidR="0029473A" w:rsidRPr="00D376FF" w:rsidRDefault="0029473A" w:rsidP="0029473A">
            <w:pPr>
              <w:tabs>
                <w:tab w:val="left" w:pos="3010"/>
              </w:tabs>
              <w:jc w:val="right"/>
              <w:rPr>
                <w:bCs/>
                <w:sz w:val="19"/>
                <w:szCs w:val="19"/>
              </w:rPr>
            </w:pPr>
            <w:r w:rsidRPr="00D376FF">
              <w:rPr>
                <w:sz w:val="19"/>
                <w:szCs w:val="19"/>
              </w:rPr>
              <w:t>тыс. руб.</w:t>
            </w:r>
          </w:p>
        </w:tc>
      </w:tr>
      <w:tr w:rsidR="007A3108" w:rsidRPr="007A3108" w:rsidTr="007021E6">
        <w:trPr>
          <w:trHeight w:val="3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2B58">
              <w:rPr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2025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2027 г.</w:t>
            </w:r>
          </w:p>
        </w:tc>
      </w:tr>
      <w:tr w:rsidR="007A3108" w:rsidRPr="007A3108" w:rsidTr="007021E6">
        <w:trPr>
          <w:trHeight w:val="45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A3108" w:rsidRPr="007A3108" w:rsidTr="007021E6">
        <w:trPr>
          <w:trHeight w:val="458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A3108" w:rsidRPr="007A3108" w:rsidTr="007021E6">
        <w:trPr>
          <w:trHeight w:val="4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17 859,4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11 751,4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13 630,9</w:t>
            </w:r>
          </w:p>
        </w:tc>
      </w:tr>
      <w:tr w:rsidR="007A3108" w:rsidRPr="007A3108" w:rsidTr="007021E6">
        <w:trPr>
          <w:trHeight w:val="6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13 430,5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9 598,9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11 213,5</w:t>
            </w:r>
          </w:p>
        </w:tc>
      </w:tr>
      <w:tr w:rsidR="007A3108" w:rsidRPr="007A3108" w:rsidTr="007021E6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267,4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150,0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4 033,3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1 837,4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2 000,0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406,9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458,8</w:t>
            </w:r>
          </w:p>
        </w:tc>
      </w:tr>
      <w:tr w:rsidR="007A3108" w:rsidRPr="007A3108" w:rsidTr="007021E6">
        <w:trPr>
          <w:trHeight w:val="2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406,9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443,5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458,8</w:t>
            </w:r>
          </w:p>
        </w:tc>
      </w:tr>
      <w:tr w:rsidR="007A3108" w:rsidRPr="007A3108" w:rsidTr="007021E6">
        <w:trPr>
          <w:trHeight w:val="4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1 963,2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133,5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1 943,6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50,0</w:t>
            </w:r>
          </w:p>
        </w:tc>
      </w:tr>
      <w:tr w:rsidR="007A3108" w:rsidRPr="007A3108" w:rsidTr="007021E6">
        <w:trPr>
          <w:trHeight w:val="75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50,0</w:t>
            </w:r>
          </w:p>
        </w:tc>
      </w:tr>
      <w:tr w:rsidR="007A3108" w:rsidRPr="007A3108" w:rsidTr="007021E6">
        <w:trPr>
          <w:trHeight w:val="5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33,5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10 120,1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5 267,3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3 272,0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9 823,2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5 107,3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3 112,0</w:t>
            </w:r>
          </w:p>
        </w:tc>
      </w:tr>
      <w:tr w:rsidR="007A3108" w:rsidRPr="007A3108" w:rsidTr="007021E6">
        <w:trPr>
          <w:trHeight w:val="3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296,9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160,0</w:t>
            </w:r>
          </w:p>
        </w:tc>
      </w:tr>
      <w:tr w:rsidR="007A3108" w:rsidRPr="007A3108" w:rsidTr="007021E6">
        <w:trPr>
          <w:trHeight w:val="4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189 724,0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9 055,7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11 384,9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148 693,6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9 050,6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15 388,2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2 170,0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1 065,5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25 642,2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6 385,7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1 268,8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83 232,2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260 400,0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209 268,4</w:t>
            </w:r>
          </w:p>
        </w:tc>
      </w:tr>
      <w:tr w:rsidR="007A3108" w:rsidRPr="007A3108" w:rsidTr="007021E6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83 232,2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260 400,0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209 268,4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1 885,8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850,0</w:t>
            </w:r>
          </w:p>
        </w:tc>
      </w:tr>
      <w:tr w:rsidR="007A3108" w:rsidRPr="007A3108" w:rsidTr="007021E6">
        <w:trPr>
          <w:trHeight w:val="1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815,0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850,0</w:t>
            </w:r>
          </w:p>
        </w:tc>
      </w:tr>
      <w:tr w:rsidR="007A3108" w:rsidRPr="007A3108" w:rsidTr="007021E6">
        <w:trPr>
          <w:trHeight w:val="2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1 070,8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 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43 601,6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5 200,0</w:t>
            </w:r>
          </w:p>
        </w:tc>
      </w:tr>
      <w:tr w:rsidR="007A3108" w:rsidRPr="007A3108" w:rsidTr="007021E6">
        <w:trPr>
          <w:trHeight w:val="1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4 643,0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5 200,0</w:t>
            </w:r>
          </w:p>
        </w:tc>
      </w:tr>
      <w:tr w:rsidR="007A3108" w:rsidRPr="007A3108" w:rsidTr="007021E6">
        <w:trPr>
          <w:trHeight w:val="28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38 958,6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 </w:t>
            </w:r>
          </w:p>
        </w:tc>
      </w:tr>
      <w:tr w:rsidR="007A3108" w:rsidRPr="007A3108" w:rsidTr="007021E6">
        <w:trPr>
          <w:trHeight w:val="5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3108" w:rsidRPr="007A3108" w:rsidTr="007021E6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08" w:rsidRPr="006F2B58" w:rsidRDefault="007A3108" w:rsidP="007A3108">
            <w:pPr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color w:val="000000"/>
                <w:sz w:val="20"/>
                <w:szCs w:val="20"/>
              </w:rPr>
            </w:pPr>
            <w:r w:rsidRPr="006F2B5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sz w:val="20"/>
                <w:szCs w:val="20"/>
              </w:rPr>
            </w:pPr>
            <w:r w:rsidRPr="006F2B58">
              <w:rPr>
                <w:sz w:val="20"/>
                <w:szCs w:val="20"/>
              </w:rPr>
              <w:t> </w:t>
            </w:r>
          </w:p>
        </w:tc>
      </w:tr>
      <w:tr w:rsidR="007A3108" w:rsidRPr="007A3108" w:rsidTr="007021E6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B5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348 836,2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292 965,4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08" w:rsidRPr="006F2B58" w:rsidRDefault="007A3108" w:rsidP="007A3108">
            <w:pPr>
              <w:jc w:val="right"/>
              <w:rPr>
                <w:b/>
                <w:bCs/>
                <w:sz w:val="20"/>
                <w:szCs w:val="20"/>
              </w:rPr>
            </w:pPr>
            <w:r w:rsidRPr="006F2B58">
              <w:rPr>
                <w:b/>
                <w:bCs/>
                <w:sz w:val="20"/>
                <w:szCs w:val="20"/>
              </w:rPr>
              <w:t>244 198,5</w:t>
            </w:r>
          </w:p>
        </w:tc>
      </w:tr>
    </w:tbl>
    <w:p w:rsidR="00952E8B" w:rsidRPr="004D0786" w:rsidRDefault="00952E8B" w:rsidP="00952E8B">
      <w:pPr>
        <w:tabs>
          <w:tab w:val="left" w:pos="3010"/>
        </w:tabs>
        <w:jc w:val="right"/>
      </w:pPr>
      <w:r w:rsidRPr="004D0786">
        <w:lastRenderedPageBreak/>
        <w:t>Приложение 5</w:t>
      </w:r>
    </w:p>
    <w:p w:rsidR="00952E8B" w:rsidRPr="004D0786" w:rsidRDefault="00952E8B" w:rsidP="00952E8B">
      <w:pPr>
        <w:tabs>
          <w:tab w:val="left" w:pos="3010"/>
        </w:tabs>
        <w:jc w:val="right"/>
      </w:pPr>
      <w:r w:rsidRPr="004D0786">
        <w:t>к решению Совета депутатов</w:t>
      </w:r>
    </w:p>
    <w:p w:rsidR="00952E8B" w:rsidRPr="004D0786" w:rsidRDefault="00952E8B" w:rsidP="00952E8B">
      <w:pPr>
        <w:tabs>
          <w:tab w:val="left" w:pos="3010"/>
        </w:tabs>
        <w:jc w:val="right"/>
      </w:pPr>
      <w:r w:rsidRPr="004D0786">
        <w:t>Вознесенского городского поселения</w:t>
      </w:r>
    </w:p>
    <w:p w:rsidR="00952E8B" w:rsidRPr="004D0786" w:rsidRDefault="007021E6" w:rsidP="00952E8B">
      <w:pPr>
        <w:tabs>
          <w:tab w:val="left" w:pos="3010"/>
        </w:tabs>
        <w:jc w:val="right"/>
      </w:pPr>
      <w:r w:rsidRPr="004D0786">
        <w:t>от 18 декабря 2025 года № 133</w:t>
      </w:r>
    </w:p>
    <w:p w:rsidR="00952E8B" w:rsidRPr="00A17950" w:rsidRDefault="00952E8B" w:rsidP="00952E8B">
      <w:pPr>
        <w:jc w:val="center"/>
        <w:rPr>
          <w:b/>
          <w:bCs/>
          <w:color w:val="000000"/>
          <w:sz w:val="22"/>
          <w:szCs w:val="22"/>
        </w:rPr>
      </w:pPr>
      <w:r w:rsidRPr="00A17950">
        <w:rPr>
          <w:b/>
          <w:bCs/>
          <w:color w:val="000000"/>
          <w:sz w:val="22"/>
          <w:szCs w:val="22"/>
        </w:rPr>
        <w:t xml:space="preserve">Ведомственная структура расходов бюджета </w:t>
      </w:r>
      <w:proofErr w:type="gramStart"/>
      <w:r w:rsidRPr="00A17950">
        <w:rPr>
          <w:b/>
          <w:bCs/>
          <w:color w:val="000000"/>
          <w:sz w:val="22"/>
          <w:szCs w:val="22"/>
        </w:rPr>
        <w:t>муниципального  образования</w:t>
      </w:r>
      <w:proofErr w:type="gramEnd"/>
      <w:r w:rsidRPr="00A17950">
        <w:rPr>
          <w:b/>
          <w:bCs/>
          <w:color w:val="000000"/>
          <w:sz w:val="22"/>
          <w:szCs w:val="22"/>
        </w:rPr>
        <w:t xml:space="preserve"> "Вознесенское городское поселение Подпорожского муниципального района Ленинградской области" на 202</w:t>
      </w:r>
      <w:r w:rsidR="00C11437" w:rsidRPr="00A17950">
        <w:rPr>
          <w:b/>
          <w:bCs/>
          <w:color w:val="000000"/>
          <w:sz w:val="22"/>
          <w:szCs w:val="22"/>
        </w:rPr>
        <w:t>5</w:t>
      </w:r>
      <w:r w:rsidRPr="00A17950">
        <w:rPr>
          <w:b/>
          <w:bCs/>
          <w:color w:val="000000"/>
          <w:sz w:val="22"/>
          <w:szCs w:val="22"/>
        </w:rPr>
        <w:t xml:space="preserve"> год и на плановый период 202</w:t>
      </w:r>
      <w:r w:rsidR="00C11437" w:rsidRPr="00A17950">
        <w:rPr>
          <w:b/>
          <w:bCs/>
          <w:color w:val="000000"/>
          <w:sz w:val="22"/>
          <w:szCs w:val="22"/>
        </w:rPr>
        <w:t>6</w:t>
      </w:r>
      <w:r w:rsidRPr="00A17950">
        <w:rPr>
          <w:b/>
          <w:bCs/>
          <w:color w:val="000000"/>
          <w:sz w:val="22"/>
          <w:szCs w:val="22"/>
        </w:rPr>
        <w:t xml:space="preserve"> и 202</w:t>
      </w:r>
      <w:r w:rsidR="00C11437" w:rsidRPr="00A17950">
        <w:rPr>
          <w:b/>
          <w:bCs/>
          <w:color w:val="000000"/>
          <w:sz w:val="22"/>
          <w:szCs w:val="22"/>
        </w:rPr>
        <w:t>7</w:t>
      </w:r>
      <w:r w:rsidRPr="00A17950">
        <w:rPr>
          <w:b/>
          <w:bCs/>
          <w:color w:val="000000"/>
          <w:sz w:val="22"/>
          <w:szCs w:val="22"/>
        </w:rPr>
        <w:t xml:space="preserve"> годов</w:t>
      </w:r>
    </w:p>
    <w:p w:rsidR="00BA4716" w:rsidRPr="00D376FF" w:rsidRDefault="00952E8B" w:rsidP="001C4165">
      <w:pPr>
        <w:tabs>
          <w:tab w:val="left" w:pos="3010"/>
        </w:tabs>
        <w:jc w:val="right"/>
        <w:rPr>
          <w:sz w:val="19"/>
          <w:szCs w:val="19"/>
        </w:rPr>
      </w:pPr>
      <w:r w:rsidRPr="00D376FF">
        <w:rPr>
          <w:sz w:val="19"/>
          <w:szCs w:val="19"/>
        </w:rPr>
        <w:t xml:space="preserve"> (</w:t>
      </w:r>
      <w:proofErr w:type="spellStart"/>
      <w:r w:rsidRPr="00D376FF">
        <w:rPr>
          <w:sz w:val="19"/>
          <w:szCs w:val="19"/>
        </w:rPr>
        <w:t>тыс.руб</w:t>
      </w:r>
      <w:proofErr w:type="spellEnd"/>
      <w:r w:rsidRPr="00D376FF">
        <w:rPr>
          <w:sz w:val="19"/>
          <w:szCs w:val="19"/>
        </w:rPr>
        <w:t>.)</w:t>
      </w: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3402"/>
        <w:gridCol w:w="615"/>
        <w:gridCol w:w="409"/>
        <w:gridCol w:w="536"/>
        <w:gridCol w:w="1417"/>
        <w:gridCol w:w="709"/>
        <w:gridCol w:w="1134"/>
        <w:gridCol w:w="1134"/>
        <w:gridCol w:w="1134"/>
      </w:tblGrid>
      <w:tr w:rsidR="007021E6" w:rsidRPr="007021E6" w:rsidTr="007021E6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Наименование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Мин</w:t>
            </w:r>
          </w:p>
        </w:tc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7021E6">
              <w:rPr>
                <w:b/>
                <w:bCs/>
                <w:color w:val="000000"/>
                <w:sz w:val="19"/>
                <w:szCs w:val="19"/>
              </w:rPr>
              <w:t>Рз</w:t>
            </w:r>
            <w:proofErr w:type="spellEnd"/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2025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2026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2027 г.</w:t>
            </w:r>
          </w:p>
        </w:tc>
      </w:tr>
      <w:tr w:rsidR="007021E6" w:rsidRPr="007021E6" w:rsidTr="007021E6">
        <w:trPr>
          <w:trHeight w:val="40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7021E6" w:rsidRPr="007021E6" w:rsidTr="00FE556A">
        <w:trPr>
          <w:trHeight w:val="40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7021E6" w:rsidRPr="007021E6" w:rsidTr="007021E6">
        <w:trPr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АДМИНИСТРАЦИЯ МУНИЦИПАЛЬНОГО ОБРАЗОВАНИЯ "ВОЗНЕСЕНСКОЕ ГОРОДСКОЕ ПОСЕЛЕНИЕ  ПОДПОРОЖСКОГО МУНИЦИПАЛЬНОГО РАЙОНА ЛЕНИНГРАДСКОЙ ОБЛАСТИ"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348 836,2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292 965,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44 198,5</w:t>
            </w:r>
          </w:p>
        </w:tc>
      </w:tr>
      <w:tr w:rsidR="007021E6" w:rsidRPr="007021E6" w:rsidTr="007021E6">
        <w:trPr>
          <w:trHeight w:val="50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F12C3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17 859,4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11 751,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13 630,9</w:t>
            </w:r>
          </w:p>
        </w:tc>
      </w:tr>
      <w:tr w:rsidR="007021E6" w:rsidRPr="007021E6" w:rsidTr="007021E6">
        <w:trPr>
          <w:trHeight w:val="11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13 430,</w:t>
            </w:r>
            <w:r w:rsidR="00F12C36">
              <w:rPr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9 598,9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Cs/>
                <w:color w:val="000000"/>
                <w:sz w:val="19"/>
                <w:szCs w:val="19"/>
              </w:rPr>
            </w:pPr>
            <w:r w:rsidRPr="007021E6">
              <w:rPr>
                <w:bCs/>
                <w:color w:val="000000"/>
                <w:sz w:val="19"/>
                <w:szCs w:val="19"/>
              </w:rPr>
              <w:t>11 213,5</w:t>
            </w:r>
          </w:p>
        </w:tc>
      </w:tr>
      <w:tr w:rsidR="007021E6" w:rsidRPr="007021E6" w:rsidTr="007021E6">
        <w:trPr>
          <w:trHeight w:val="229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85.4.01.00140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2 083,9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2 213,0</w:t>
            </w:r>
          </w:p>
        </w:tc>
      </w:tr>
      <w:tr w:rsidR="007021E6" w:rsidRPr="007021E6" w:rsidTr="007021E6">
        <w:trPr>
          <w:trHeight w:val="211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85.5.01.00140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E556A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9 53</w:t>
            </w:r>
            <w:r w:rsidR="00FE556A">
              <w:rPr>
                <w:i/>
                <w:iCs/>
                <w:color w:val="000000"/>
                <w:sz w:val="19"/>
                <w:szCs w:val="19"/>
              </w:rPr>
              <w:t>7</w:t>
            </w:r>
            <w:r w:rsidRPr="007021E6">
              <w:rPr>
                <w:i/>
                <w:iCs/>
                <w:color w:val="000000"/>
                <w:sz w:val="19"/>
                <w:szCs w:val="19"/>
              </w:rPr>
              <w:t>,</w:t>
            </w:r>
            <w:r w:rsidR="00FE556A">
              <w:rPr>
                <w:i/>
                <w:iCs/>
                <w:color w:val="00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5 504,0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7 265,0</w:t>
            </w:r>
          </w:p>
        </w:tc>
      </w:tr>
      <w:tr w:rsidR="007021E6" w:rsidRPr="007021E6" w:rsidTr="007021E6">
        <w:trPr>
          <w:trHeight w:val="119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85.5.01.00150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1 734,5</w:t>
            </w:r>
          </w:p>
        </w:tc>
      </w:tr>
      <w:tr w:rsidR="007021E6" w:rsidRPr="007021E6" w:rsidTr="007021E6">
        <w:trPr>
          <w:trHeight w:val="7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85.5.01.00150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1,0</w:t>
            </w:r>
          </w:p>
        </w:tc>
      </w:tr>
      <w:tr w:rsidR="007021E6" w:rsidRPr="007021E6" w:rsidTr="007021E6">
        <w:trPr>
          <w:trHeight w:val="12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267,4</w:t>
            </w:r>
          </w:p>
        </w:tc>
      </w:tr>
      <w:tr w:rsidR="007021E6" w:rsidRPr="007021E6" w:rsidTr="007021E6">
        <w:trPr>
          <w:trHeight w:val="156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Иные межбюджетные трансферты на осуществление полномочий контрольно-счетной комиссии поселения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85.3.01.80030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41,7</w:t>
            </w:r>
          </w:p>
        </w:tc>
      </w:tr>
      <w:tr w:rsidR="007021E6" w:rsidRPr="007021E6" w:rsidTr="007021E6">
        <w:trPr>
          <w:trHeight w:val="8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Иные межбюджетные трансферты на осуществление части полномочий по исполнению бюджета поселения (Межбюджетные трансферты)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85.5.01.80050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225,7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Резервные фонды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47,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150,0</w:t>
            </w:r>
          </w:p>
        </w:tc>
      </w:tr>
      <w:tr w:rsidR="007021E6" w:rsidRPr="007021E6" w:rsidTr="007021E6">
        <w:trPr>
          <w:trHeight w:val="6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Резервный фонд Администрации муниципального образования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F12C3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150,0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Другие общегосударственные вопросы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4 033,3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1 837,4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2 000,0</w:t>
            </w:r>
          </w:p>
        </w:tc>
      </w:tr>
      <w:tr w:rsidR="007021E6" w:rsidRPr="007021E6" w:rsidTr="007021E6">
        <w:trPr>
          <w:trHeight w:val="221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Проведение государственного кадастрового учета недвижимого имущества, государственной регистрации прав на недвижимое имущество и сделок с ним, оценки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31.4.01.14030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</w:tr>
      <w:tr w:rsidR="007021E6" w:rsidRPr="007021E6" w:rsidTr="007021E6">
        <w:trPr>
          <w:trHeight w:val="12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Оценка  недвижимости, признанию прав и регулированию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3 560,8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1 459,4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1 522,0</w:t>
            </w:r>
          </w:p>
        </w:tc>
      </w:tr>
      <w:tr w:rsidR="007021E6" w:rsidRPr="007021E6" w:rsidTr="007021E6">
        <w:trPr>
          <w:trHeight w:val="13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Реализация муниципальных функций, связанных с общегосударственным управлением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350,0</w:t>
            </w:r>
          </w:p>
        </w:tc>
      </w:tr>
      <w:tr w:rsidR="007021E6" w:rsidRPr="007021E6" w:rsidTr="007021E6">
        <w:trPr>
          <w:trHeight w:val="8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Реализация муниципальных функций, связанных с общегосударственным управлением (Социальное обеспечение и иные выплаты населению)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20,0</w:t>
            </w:r>
          </w:p>
        </w:tc>
      </w:tr>
      <w:tr w:rsidR="007021E6" w:rsidRPr="007021E6" w:rsidTr="007021E6">
        <w:trPr>
          <w:trHeight w:val="80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Реализация муниципальных функций, связанных с общегосударственным управлением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НАЦИОНАЛЬНАЯ ОБОРОНА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458,8</w:t>
            </w:r>
          </w:p>
        </w:tc>
      </w:tr>
      <w:tr w:rsidR="007021E6" w:rsidRPr="007021E6" w:rsidTr="007021E6">
        <w:trPr>
          <w:trHeight w:val="45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Мобилизационная и вневойсковая подготовка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458,8</w:t>
            </w:r>
          </w:p>
        </w:tc>
      </w:tr>
      <w:tr w:rsidR="007021E6" w:rsidRPr="007021E6" w:rsidTr="007021E6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Осуществление первичного воинского учета на территории, где нет военных комиссариатов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443,8</w:t>
            </w:r>
          </w:p>
        </w:tc>
      </w:tr>
      <w:tr w:rsidR="007021E6" w:rsidRPr="007021E6" w:rsidTr="007021E6">
        <w:trPr>
          <w:trHeight w:val="12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Осуществление первичного воинского учета на территории, где нет военных комиссариатов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15,0</w:t>
            </w:r>
          </w:p>
        </w:tc>
      </w:tr>
      <w:tr w:rsidR="007021E6" w:rsidRPr="007021E6" w:rsidTr="007021E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НАЦИОНАЛЬНАЯ БЕЗОПАСНОСТЬ И ПРАВООХРАНИТЕЛЬНАЯ ДЕЯТЕЛЬНОСТЬ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1 963,2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133,5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Гражданская оборона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1 943,6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50,0</w:t>
            </w:r>
          </w:p>
        </w:tc>
      </w:tr>
      <w:tr w:rsidR="007021E6" w:rsidRPr="007021E6" w:rsidTr="007021E6">
        <w:trPr>
          <w:trHeight w:val="12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32.4.01.14300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</w:tr>
      <w:tr w:rsidR="007021E6" w:rsidRPr="007021E6" w:rsidTr="007021E6">
        <w:trPr>
          <w:trHeight w:val="126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Осуществление мероприятий по гражданской обороне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32.4.01.80860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1 933,6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12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8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50,0</w:t>
            </w:r>
          </w:p>
        </w:tc>
      </w:tr>
      <w:tr w:rsidR="007021E6" w:rsidRPr="007021E6" w:rsidTr="007021E6">
        <w:trPr>
          <w:trHeight w:val="138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Обеспечение пожарной безопасности на территории Вознесенского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32.4.01.14050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</w:tr>
      <w:tr w:rsidR="007021E6" w:rsidRPr="007021E6" w:rsidTr="007021E6">
        <w:trPr>
          <w:trHeight w:val="69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33,5</w:t>
            </w:r>
          </w:p>
        </w:tc>
      </w:tr>
      <w:tr w:rsidR="007021E6" w:rsidRPr="007021E6" w:rsidTr="007021E6">
        <w:trPr>
          <w:trHeight w:val="11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Мероприятия по профилактике правонарушений и террористических угроз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32.4.01.14300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30,0</w:t>
            </w:r>
          </w:p>
        </w:tc>
      </w:tr>
      <w:tr w:rsidR="007021E6" w:rsidRPr="007021E6" w:rsidTr="007021E6">
        <w:trPr>
          <w:trHeight w:val="28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Оказание поддержки гражданам и их объединениям, участвующим в охране общественного порядка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32.4.01.14370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17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Осуществление отдельных государственных полномочий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3,5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НАЦИОНАЛЬНАЯ ЭКОНОМИКА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10 120,1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5 267,3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3 272,0</w:t>
            </w:r>
          </w:p>
        </w:tc>
      </w:tr>
      <w:tr w:rsidR="007021E6" w:rsidRPr="007021E6" w:rsidTr="007021E6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Дорожное хозяйство (дорожные фонды)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5 107,3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3 112,0</w:t>
            </w:r>
          </w:p>
        </w:tc>
      </w:tr>
      <w:tr w:rsidR="007021E6" w:rsidRPr="007021E6" w:rsidTr="007021E6">
        <w:trPr>
          <w:trHeight w:val="22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30.4.01.S5130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2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Мероприятия, направленные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30.4.02.S5130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98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33.4.01.80800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143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33.4.01.9Д060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11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33.4.01.9Д190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1 907,3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845,5</w:t>
            </w:r>
          </w:p>
        </w:tc>
      </w:tr>
      <w:tr w:rsidR="007021E6" w:rsidRPr="007021E6" w:rsidTr="007021E6">
        <w:trPr>
          <w:trHeight w:val="140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Ремонт автомобильных дорог общего пользования местного значения (остатки средств дорожных фондов)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33.4.01.9Д191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17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Мероприятия, направленные на совершенствование системы организации безопасности дорожного движения МО "Вознесенское городское поселение"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33.4.02.9Д470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200,0</w:t>
            </w:r>
          </w:p>
        </w:tc>
      </w:tr>
      <w:tr w:rsidR="007021E6" w:rsidRPr="007021E6" w:rsidTr="007021E6">
        <w:trPr>
          <w:trHeight w:val="113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33.7.01.SД140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2 066,5</w:t>
            </w:r>
          </w:p>
        </w:tc>
      </w:tr>
      <w:tr w:rsidR="007021E6" w:rsidRPr="007021E6" w:rsidTr="007021E6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Другие вопросы в области национальной экономики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160,0</w:t>
            </w:r>
          </w:p>
        </w:tc>
      </w:tr>
      <w:tr w:rsidR="007021E6" w:rsidRPr="007021E6" w:rsidTr="007021E6">
        <w:trPr>
          <w:trHeight w:val="106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Формирование земельных участков и проведение рыночной оценки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31.4.02.14020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</w:tr>
      <w:tr w:rsidR="007021E6" w:rsidRPr="007021E6" w:rsidTr="007021E6">
        <w:trPr>
          <w:trHeight w:val="26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Субсидии некоммерческим организациям поддержки предпринимательства, не являющимися государственными (муниципальными) учреждениями, в целях возмещения затрат, связанных с оказанием безвозмездных информационных и консультационных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34.4.01.06070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60,0</w:t>
            </w:r>
          </w:p>
        </w:tc>
      </w:tr>
      <w:tr w:rsidR="007021E6" w:rsidRPr="007021E6" w:rsidTr="007021E6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ЖИЛИЩНО-КОММУНАЛЬНОЕ ХОЗЯЙСТВО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189 724,0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9 055,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1 384,9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Жилищное хозяйство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148 693,6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9 050,6</w:t>
            </w:r>
          </w:p>
        </w:tc>
      </w:tr>
      <w:tr w:rsidR="007021E6" w:rsidRPr="007021E6" w:rsidTr="007021E6">
        <w:trPr>
          <w:trHeight w:val="1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Взносы региональному оператору по капитальному ремонту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35.4.02.14090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500,0</w:t>
            </w:r>
          </w:p>
        </w:tc>
      </w:tr>
      <w:tr w:rsidR="007021E6" w:rsidRPr="007021E6" w:rsidTr="00F12C36">
        <w:trPr>
          <w:trHeight w:val="168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(Капитальные вложения в объекты государственной (муниципальной) собственности)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38.2.И2.67484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122 509,7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39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(за счет средств областного бюджета Ленинградской области)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38.2.И2.67484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12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38.2.И2.6748S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22 255,9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8 550,6</w:t>
            </w:r>
          </w:p>
        </w:tc>
      </w:tr>
      <w:tr w:rsidR="007021E6" w:rsidRPr="007021E6" w:rsidTr="00F12C36">
        <w:trPr>
          <w:trHeight w:val="98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Обеспечение устойчивого сокращения непригодного для проживания жилищного фонда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38.2.И2.6748S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1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Оплата штрафов за нарушение законодательства РФ (административные правонарушения, штрафные санкции)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56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Возврат в бюджет Ленинградской области денежных взысканий за нарушение условий соглашения о порядке предоставления субсидии из областного бюджета Ленинградской области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86.0.01.80450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Коммунальное хозяйство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15 388,2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1 065,5</w:t>
            </w:r>
          </w:p>
        </w:tc>
      </w:tr>
      <w:tr w:rsidR="007021E6" w:rsidRPr="007021E6" w:rsidTr="007021E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Субсидии на возмещение части затрат по оказанию банных услуг населению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35.4.01.06050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2 170,0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1 065,5</w:t>
            </w:r>
          </w:p>
        </w:tc>
      </w:tr>
      <w:tr w:rsidR="007021E6" w:rsidRPr="007021E6" w:rsidTr="00F12C36">
        <w:trPr>
          <w:trHeight w:val="14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Замена аварийных участков и оборудования инженерных сетей и объектов жизнеобеспечения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35.4.01.14100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12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Актуализация схем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35.4.01.14340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41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Повышение надежности функционирования систем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35.4.01.14350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98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Расходы за счет резервного фонда Правительства Ленинградской области (за счет перераспределения средств в связи с нарушением сроков заключения соглашений с муниципальными образованиями)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35.4.01.7212М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13 494,0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25 642,2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6 385,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1 268,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</w:tc>
      </w:tr>
      <w:tr w:rsidR="007021E6" w:rsidRPr="007021E6" w:rsidTr="00F12C36">
        <w:trPr>
          <w:trHeight w:val="109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Реализация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36.2.И4.55550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12 049,8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39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Организация и содержание наружного освещения улиц и территорий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Организация и содержание наружного освещения улиц и территорий поселения (Иные бюджетные ассигнования)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36.4.01.14110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36.4.01.14130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155,0</w:t>
            </w:r>
          </w:p>
        </w:tc>
      </w:tr>
      <w:tr w:rsidR="007021E6" w:rsidRPr="007021E6" w:rsidTr="00F12C36">
        <w:trPr>
          <w:trHeight w:val="11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Предотвращение распространения и ликвидация борщевика Сосновского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70,0</w:t>
            </w:r>
          </w:p>
        </w:tc>
      </w:tr>
      <w:tr w:rsidR="007021E6" w:rsidRPr="007021E6" w:rsidTr="00F12C36">
        <w:trPr>
          <w:trHeight w:val="112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Организация и содержание мест отдыха детей и взрослого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36.4.01.14250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84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Озеленение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36.4.01.14260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100,0</w:t>
            </w:r>
          </w:p>
        </w:tc>
      </w:tr>
      <w:tr w:rsidR="007021E6" w:rsidRPr="007021E6" w:rsidTr="007021E6">
        <w:trPr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Поддержание санитарного состояния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36.4.01.14270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1 450,3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287,4</w:t>
            </w:r>
          </w:p>
        </w:tc>
      </w:tr>
      <w:tr w:rsidR="007021E6" w:rsidRPr="007021E6" w:rsidTr="00F12C36">
        <w:trPr>
          <w:trHeight w:val="11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Благоустройство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36.4.01.80500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1 799,7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41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Поддержка развития общественной инфраструктуры муниципального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4 210,5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54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36.7.01.S4310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410,</w:t>
            </w:r>
            <w:r w:rsidR="00F12C36">
              <w:rPr>
                <w:i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296,</w:t>
            </w:r>
            <w:r w:rsidR="00F12C36">
              <w:rPr>
                <w:i/>
                <w:iCs/>
                <w:color w:val="000000"/>
                <w:sz w:val="19"/>
                <w:szCs w:val="19"/>
              </w:rPr>
              <w:t>4</w:t>
            </w:r>
          </w:p>
        </w:tc>
      </w:tr>
      <w:tr w:rsidR="007021E6" w:rsidRPr="007021E6" w:rsidTr="00F12C36">
        <w:trPr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Мероприятия по сносу расселенных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38.4.01.14180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360,0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КУЛЬТУРА, КИНЕМАТОГРАФИЯ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83 232,2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260 400,0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209 268,4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Культура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83 232,2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260 400,0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209 268,4</w:t>
            </w:r>
          </w:p>
        </w:tc>
      </w:tr>
      <w:tr w:rsidR="007021E6" w:rsidRPr="007021E6" w:rsidTr="00FE556A">
        <w:trPr>
          <w:trHeight w:val="13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37.4.01.00180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500,0</w:t>
            </w:r>
          </w:p>
        </w:tc>
      </w:tr>
      <w:tr w:rsidR="007021E6" w:rsidRPr="007021E6" w:rsidTr="00F12C36">
        <w:trPr>
          <w:trHeight w:val="255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7021E6">
              <w:rPr>
                <w:i/>
                <w:iCs/>
                <w:color w:val="000000"/>
                <w:sz w:val="19"/>
                <w:szCs w:val="19"/>
              </w:rPr>
              <w:t>Cохранение</w:t>
            </w:r>
            <w:proofErr w:type="spellEnd"/>
            <w:r w:rsidRPr="007021E6">
              <w:rPr>
                <w:i/>
                <w:iCs/>
                <w:color w:val="000000"/>
                <w:sz w:val="19"/>
                <w:szCs w:val="19"/>
              </w:rPr>
              <w:t xml:space="preserve">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37.4.01.S0360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1 025,4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622,4</w:t>
            </w:r>
          </w:p>
        </w:tc>
      </w:tr>
      <w:tr w:rsidR="007021E6" w:rsidRPr="007021E6" w:rsidTr="00F12C36">
        <w:trPr>
          <w:trHeight w:val="1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37.4.02.00180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5 016,3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4 672,0</w:t>
            </w:r>
          </w:p>
        </w:tc>
      </w:tr>
      <w:tr w:rsidR="007021E6" w:rsidRPr="007021E6" w:rsidTr="00F12C36">
        <w:trPr>
          <w:trHeight w:val="11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Капитальный ремонт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37.4.02.80470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70 000,0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100 000,0</w:t>
            </w:r>
          </w:p>
        </w:tc>
      </w:tr>
      <w:tr w:rsidR="007021E6" w:rsidRPr="007021E6" w:rsidTr="00F12C36">
        <w:trPr>
          <w:trHeight w:val="268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37.4.02.S0360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8 312,0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5 035,0</w:t>
            </w:r>
          </w:p>
        </w:tc>
      </w:tr>
      <w:tr w:rsidR="007021E6" w:rsidRPr="007021E6" w:rsidTr="00F12C36">
        <w:trPr>
          <w:trHeight w:val="112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Строительство, реконструкция и приобретение объектов культуры Ленинградской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37.7.02.S4230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98 439,0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1 885,8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850,0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Пенсионное обеспечение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850,0</w:t>
            </w:r>
          </w:p>
        </w:tc>
      </w:tr>
      <w:tr w:rsidR="007021E6" w:rsidRPr="007021E6" w:rsidTr="00F12C36">
        <w:trPr>
          <w:trHeight w:val="10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Мероприятия в области дополнительного пенсионного обеспечения муниципальных служащих (Социальное обеспечение и иные выплаты населению)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850,0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Охрана семьи и детства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1 070,8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9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38.7.01.L4970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1 070,8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ФИЗИЧЕСКАЯ КУЛЬТУРА И СПОРТ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E556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43 601,</w:t>
            </w:r>
            <w:r w:rsidR="00FE556A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5 200,0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Физическая культура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4 643,0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5 200,0</w:t>
            </w:r>
          </w:p>
        </w:tc>
      </w:tr>
      <w:tr w:rsidR="007021E6" w:rsidRPr="007021E6" w:rsidTr="00F12C36">
        <w:trPr>
          <w:trHeight w:val="128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Предоставление субсидий муниципальным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39.4.01.00180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6.0.0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4 643,0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5 200,0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Массовый спорт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E556A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38 958,</w:t>
            </w:r>
            <w:r w:rsidR="00FE556A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15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Капитальный ремонт объектов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39.7.01.S4060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E556A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8 196,</w:t>
            </w:r>
            <w:r w:rsidR="00FE556A">
              <w:rPr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156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lastRenderedPageBreak/>
              <w:t>Капитальный ремонт объектов физической культуры и спорта (остатки средств на начало текущего финансового года) (Закупка товаров, работ и услуг для обеспечения государственных (муниципальных) нужд)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39.7.01.S406Ю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2.0.0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30 762,1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69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ОБСЛУЖИВАНИЕ ГОСУДАРСТВЕННОГО (МУНИЦИПАЛЬНОГО) ДОЛГА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F12C36">
        <w:trPr>
          <w:trHeight w:val="75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930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86.0.01.10230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7.0.0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7021E6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</w:tr>
      <w:tr w:rsidR="007021E6" w:rsidRPr="007021E6" w:rsidTr="007021E6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7021E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348 836,2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292 965,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1E6" w:rsidRPr="007021E6" w:rsidRDefault="007021E6" w:rsidP="00F12C3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7021E6">
              <w:rPr>
                <w:b/>
                <w:bCs/>
                <w:color w:val="000000"/>
                <w:sz w:val="19"/>
                <w:szCs w:val="19"/>
              </w:rPr>
              <w:t>244 198,</w:t>
            </w:r>
            <w:r w:rsidR="00F12C36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</w:tc>
      </w:tr>
    </w:tbl>
    <w:p w:rsidR="00746DCF" w:rsidRPr="00D376FF" w:rsidRDefault="00746DCF" w:rsidP="001C4165">
      <w:pPr>
        <w:tabs>
          <w:tab w:val="left" w:pos="3010"/>
        </w:tabs>
        <w:jc w:val="right"/>
        <w:rPr>
          <w:sz w:val="19"/>
          <w:szCs w:val="19"/>
        </w:rPr>
      </w:pPr>
    </w:p>
    <w:p w:rsidR="00746DCF" w:rsidRPr="00D376FF" w:rsidRDefault="00746DCF" w:rsidP="001C4165">
      <w:pPr>
        <w:tabs>
          <w:tab w:val="left" w:pos="3010"/>
        </w:tabs>
        <w:jc w:val="right"/>
        <w:rPr>
          <w:sz w:val="19"/>
          <w:szCs w:val="19"/>
        </w:rPr>
      </w:pPr>
    </w:p>
    <w:p w:rsidR="006530E2" w:rsidRPr="00D376FF" w:rsidRDefault="006530E2" w:rsidP="00746DCF">
      <w:pPr>
        <w:tabs>
          <w:tab w:val="left" w:pos="3010"/>
        </w:tabs>
        <w:jc w:val="right"/>
        <w:rPr>
          <w:sz w:val="19"/>
          <w:szCs w:val="19"/>
        </w:rPr>
        <w:sectPr w:rsidR="006530E2" w:rsidRPr="00D376FF" w:rsidSect="00B97352">
          <w:pgSz w:w="11906" w:h="16838"/>
          <w:pgMar w:top="993" w:right="566" w:bottom="851" w:left="1560" w:header="709" w:footer="709" w:gutter="0"/>
          <w:cols w:space="708"/>
          <w:docGrid w:linePitch="360"/>
        </w:sectPr>
      </w:pPr>
    </w:p>
    <w:p w:rsidR="00746DCF" w:rsidRPr="004D0786" w:rsidRDefault="00746DCF" w:rsidP="00746DCF">
      <w:pPr>
        <w:tabs>
          <w:tab w:val="left" w:pos="3010"/>
        </w:tabs>
        <w:jc w:val="right"/>
      </w:pPr>
      <w:r w:rsidRPr="004D0786">
        <w:lastRenderedPageBreak/>
        <w:t>Приложение 6</w:t>
      </w:r>
    </w:p>
    <w:p w:rsidR="00746DCF" w:rsidRPr="004D0786" w:rsidRDefault="00746DCF" w:rsidP="00746DCF">
      <w:pPr>
        <w:tabs>
          <w:tab w:val="left" w:pos="3010"/>
        </w:tabs>
        <w:jc w:val="right"/>
      </w:pPr>
      <w:r w:rsidRPr="004D0786">
        <w:t>к решению Совета депутатов</w:t>
      </w:r>
    </w:p>
    <w:p w:rsidR="00746DCF" w:rsidRPr="004D0786" w:rsidRDefault="00746DCF" w:rsidP="00746DCF">
      <w:pPr>
        <w:tabs>
          <w:tab w:val="left" w:pos="3010"/>
        </w:tabs>
        <w:jc w:val="right"/>
      </w:pPr>
      <w:r w:rsidRPr="004D0786">
        <w:t>Вознесенского городского поселения</w:t>
      </w:r>
    </w:p>
    <w:p w:rsidR="00746DCF" w:rsidRPr="004D0786" w:rsidRDefault="00746DCF" w:rsidP="00746DCF">
      <w:pPr>
        <w:tabs>
          <w:tab w:val="left" w:pos="3010"/>
        </w:tabs>
        <w:jc w:val="right"/>
      </w:pPr>
      <w:r w:rsidRPr="004D0786">
        <w:t xml:space="preserve">                                                                                                            от </w:t>
      </w:r>
      <w:r w:rsidR="004D0786" w:rsidRPr="004D0786">
        <w:t>18</w:t>
      </w:r>
      <w:r w:rsidRPr="004D0786">
        <w:t xml:space="preserve"> </w:t>
      </w:r>
      <w:r w:rsidR="004D0786" w:rsidRPr="004D0786">
        <w:t>дека</w:t>
      </w:r>
      <w:r w:rsidR="00AC1B1C" w:rsidRPr="004D0786">
        <w:t>бря</w:t>
      </w:r>
      <w:r w:rsidR="00710627" w:rsidRPr="004D0786">
        <w:t xml:space="preserve"> 2025</w:t>
      </w:r>
      <w:r w:rsidRPr="004D0786">
        <w:t xml:space="preserve"> года № </w:t>
      </w:r>
      <w:r w:rsidR="004D0786" w:rsidRPr="004D0786">
        <w:t>133</w:t>
      </w:r>
    </w:p>
    <w:p w:rsidR="00746DCF" w:rsidRPr="00D376FF" w:rsidRDefault="00746DCF" w:rsidP="00746DCF">
      <w:pPr>
        <w:tabs>
          <w:tab w:val="left" w:pos="3010"/>
        </w:tabs>
        <w:rPr>
          <w:sz w:val="19"/>
          <w:szCs w:val="19"/>
        </w:rPr>
      </w:pPr>
    </w:p>
    <w:p w:rsidR="00746DCF" w:rsidRPr="00D376FF" w:rsidRDefault="00746DCF" w:rsidP="00746DCF">
      <w:pPr>
        <w:tabs>
          <w:tab w:val="left" w:pos="3010"/>
        </w:tabs>
        <w:rPr>
          <w:sz w:val="19"/>
          <w:szCs w:val="19"/>
        </w:rPr>
      </w:pPr>
    </w:p>
    <w:tbl>
      <w:tblPr>
        <w:tblW w:w="153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417"/>
        <w:gridCol w:w="3544"/>
        <w:gridCol w:w="10"/>
        <w:gridCol w:w="3710"/>
        <w:gridCol w:w="10"/>
        <w:gridCol w:w="44"/>
      </w:tblGrid>
      <w:tr w:rsidR="00746DCF" w:rsidRPr="00D376FF" w:rsidTr="006173B2">
        <w:trPr>
          <w:trHeight w:val="793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4D0786" w:rsidRDefault="00746DCF" w:rsidP="00710627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Адресная  инвестиционная  программа</w:t>
            </w:r>
            <w:r w:rsidRPr="004D0786">
              <w:rPr>
                <w:b/>
                <w:bCs/>
              </w:rPr>
              <w:br/>
              <w:t xml:space="preserve"> на 202</w:t>
            </w:r>
            <w:r w:rsidR="00710627" w:rsidRPr="004D0786">
              <w:rPr>
                <w:b/>
                <w:bCs/>
              </w:rPr>
              <w:t>5</w:t>
            </w:r>
            <w:r w:rsidRPr="004D0786">
              <w:rPr>
                <w:b/>
                <w:bCs/>
              </w:rPr>
              <w:t xml:space="preserve"> год</w:t>
            </w:r>
            <w:r w:rsidRPr="004D0786">
              <w:rPr>
                <w:b/>
                <w:bCs/>
              </w:rPr>
              <w:br/>
              <w:t>и на плановый период 202</w:t>
            </w:r>
            <w:r w:rsidR="00710627" w:rsidRPr="004D0786">
              <w:rPr>
                <w:b/>
                <w:bCs/>
              </w:rPr>
              <w:t>6</w:t>
            </w:r>
            <w:r w:rsidRPr="004D0786">
              <w:rPr>
                <w:b/>
                <w:bCs/>
              </w:rPr>
              <w:t xml:space="preserve"> и 202</w:t>
            </w:r>
            <w:r w:rsidR="00710627" w:rsidRPr="004D0786">
              <w:rPr>
                <w:b/>
                <w:bCs/>
              </w:rPr>
              <w:t>7</w:t>
            </w:r>
            <w:r w:rsidRPr="004D0786">
              <w:rPr>
                <w:b/>
                <w:bCs/>
              </w:rPr>
              <w:t xml:space="preserve"> годов</w:t>
            </w:r>
          </w:p>
        </w:tc>
      </w:tr>
      <w:tr w:rsidR="00746DCF" w:rsidRPr="004D0786" w:rsidTr="00A84337">
        <w:trPr>
          <w:gridAfter w:val="2"/>
          <w:wAfter w:w="54" w:type="dxa"/>
          <w:trHeight w:val="1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4D0786" w:rsidRDefault="00746DCF" w:rsidP="00746DCF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4D0786" w:rsidRDefault="00746DCF" w:rsidP="00746DCF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4D0786" w:rsidRDefault="00746DCF" w:rsidP="00746DCF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4D0786" w:rsidRDefault="00746DCF" w:rsidP="00746DCF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4D0786" w:rsidRDefault="00746DCF" w:rsidP="00746DCF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DCF" w:rsidRPr="004D0786" w:rsidRDefault="00746DCF" w:rsidP="00746DCF"/>
        </w:tc>
      </w:tr>
      <w:tr w:rsidR="00746DCF" w:rsidRPr="004D0786" w:rsidTr="00A84337">
        <w:trPr>
          <w:gridAfter w:val="2"/>
          <w:wAfter w:w="54" w:type="dxa"/>
          <w:trHeight w:val="6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2B16A4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План на 202</w:t>
            </w:r>
            <w:r w:rsidR="002B16A4" w:rsidRPr="004D0786">
              <w:rPr>
                <w:b/>
                <w:bCs/>
              </w:rPr>
              <w:t>5</w:t>
            </w:r>
            <w:r w:rsidRPr="004D0786">
              <w:rPr>
                <w:b/>
                <w:bCs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2B16A4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План на 202</w:t>
            </w:r>
            <w:r w:rsidR="002B16A4" w:rsidRPr="004D0786">
              <w:rPr>
                <w:b/>
                <w:bCs/>
              </w:rPr>
              <w:t>6</w:t>
            </w:r>
            <w:r w:rsidRPr="004D0786"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2B16A4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План на 202</w:t>
            </w:r>
            <w:r w:rsidR="002B16A4" w:rsidRPr="004D0786">
              <w:rPr>
                <w:b/>
                <w:bCs/>
              </w:rPr>
              <w:t>7</w:t>
            </w:r>
            <w:r w:rsidRPr="004D0786">
              <w:rPr>
                <w:b/>
                <w:bCs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Бюджетополучатель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Главный распорядитель бюджетных средств</w:t>
            </w:r>
          </w:p>
        </w:tc>
      </w:tr>
      <w:tr w:rsidR="00746DCF" w:rsidRPr="004D0786" w:rsidTr="006173B2">
        <w:trPr>
          <w:gridAfter w:val="1"/>
          <w:wAfter w:w="44" w:type="dxa"/>
          <w:trHeight w:val="351"/>
        </w:trPr>
        <w:tc>
          <w:tcPr>
            <w:tcW w:w="11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Cs/>
              </w:rPr>
            </w:pPr>
            <w:r w:rsidRPr="004D0786">
              <w:rPr>
                <w:bCs/>
              </w:rPr>
              <w:t>1. Программная часть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4D0786" w:rsidRDefault="00746DCF" w:rsidP="00746DCF">
            <w:pPr>
              <w:rPr>
                <w:bCs/>
              </w:rPr>
            </w:pPr>
            <w:r w:rsidRPr="004D0786">
              <w:rPr>
                <w:bCs/>
              </w:rPr>
              <w:t> </w:t>
            </w:r>
          </w:p>
        </w:tc>
      </w:tr>
      <w:tr w:rsidR="005445E6" w:rsidRPr="004D0786" w:rsidTr="00A84337">
        <w:trPr>
          <w:gridAfter w:val="2"/>
          <w:wAfter w:w="54" w:type="dxa"/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4D0786" w:rsidRDefault="00AC1B1C" w:rsidP="00AC1B1C">
            <w:pPr>
              <w:rPr>
                <w:bCs/>
              </w:rPr>
            </w:pPr>
            <w:r w:rsidRPr="004D0786">
              <w:rPr>
                <w:bCs/>
              </w:rPr>
              <w:t>Муниципальная программа "Обеспечение качественным жильем граждан на территории Вознесенского городского поселения"</w:t>
            </w:r>
          </w:p>
          <w:p w:rsidR="00746DCF" w:rsidRPr="004D0786" w:rsidRDefault="00746DCF" w:rsidP="00746DCF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045C0F" w:rsidP="00AC1B1C">
            <w:pPr>
              <w:jc w:val="center"/>
              <w:rPr>
                <w:bCs/>
              </w:rPr>
            </w:pPr>
            <w:r w:rsidRPr="004D0786">
              <w:rPr>
                <w:bCs/>
              </w:rPr>
              <w:t>144 765,6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Cs/>
              </w:rPr>
            </w:pPr>
            <w:r w:rsidRPr="004D0786">
              <w:rPr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Cs/>
              </w:rPr>
            </w:pPr>
            <w:r w:rsidRPr="004D0786">
              <w:rPr>
                <w:bCs/>
              </w:rPr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Cs/>
              </w:rPr>
            </w:pPr>
            <w:r w:rsidRPr="004D0786">
              <w:rPr>
                <w:bCs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  <w:rPr>
                <w:bCs/>
              </w:rPr>
            </w:pPr>
            <w:r w:rsidRPr="004D0786">
              <w:rPr>
                <w:bCs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5445E6" w:rsidRPr="004D0786" w:rsidTr="006173B2">
        <w:trPr>
          <w:gridAfter w:val="2"/>
          <w:wAfter w:w="54" w:type="dxa"/>
          <w:trHeight w:val="6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AC1B1C" w:rsidP="00AC1B1C">
            <w:r w:rsidRPr="004D0786">
              <w:t>Региональный</w:t>
            </w:r>
            <w:r w:rsidR="002B16A4" w:rsidRPr="004D0786">
              <w:t xml:space="preserve"> проект "</w:t>
            </w:r>
            <w:r w:rsidRPr="004D0786">
              <w:t>Жилье</w:t>
            </w:r>
            <w:r w:rsidR="002B16A4" w:rsidRPr="004D0786"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045C0F" w:rsidP="00AC1B1C">
            <w:pPr>
              <w:jc w:val="center"/>
            </w:pPr>
            <w:r w:rsidRPr="004D0786">
              <w:t>144 765,6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</w:pPr>
            <w:r w:rsidRPr="004D078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pPr>
              <w:jc w:val="center"/>
            </w:pPr>
            <w:r w:rsidRPr="004D0786">
              <w:t>0,0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r w:rsidRPr="004D0786"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DCF" w:rsidRPr="004D0786" w:rsidRDefault="00746DCF" w:rsidP="00746DCF">
            <w:r w:rsidRPr="004D0786">
              <w:t> </w:t>
            </w:r>
          </w:p>
        </w:tc>
      </w:tr>
      <w:tr w:rsidR="00AC1B1C" w:rsidRPr="004D0786" w:rsidTr="00F62EA6">
        <w:trPr>
          <w:gridAfter w:val="2"/>
          <w:wAfter w:w="54" w:type="dxa"/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4D0786" w:rsidRDefault="00AC1B1C" w:rsidP="00F62EA6">
            <w:pPr>
              <w:rPr>
                <w:bCs/>
              </w:rPr>
            </w:pPr>
            <w:r w:rsidRPr="004D0786">
              <w:rPr>
                <w:bCs/>
              </w:rPr>
              <w:t>Муниципальная программа "Развитие сферы культуры в Вознесенском городском поселении"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4D0786" w:rsidRDefault="006173B2" w:rsidP="00F62EA6">
            <w:pPr>
              <w:jc w:val="center"/>
              <w:rPr>
                <w:bCs/>
              </w:rPr>
            </w:pPr>
            <w:r w:rsidRPr="004D0786">
              <w:rPr>
                <w:bCs/>
              </w:rPr>
              <w:t>68 000,0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4D0786" w:rsidRDefault="006173B2" w:rsidP="00F62EA6">
            <w:pPr>
              <w:jc w:val="center"/>
              <w:rPr>
                <w:bCs/>
              </w:rPr>
            </w:pPr>
            <w:r w:rsidRPr="004D0786">
              <w:rPr>
                <w:bCs/>
              </w:rPr>
              <w:t>180 000,0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4D0786" w:rsidRDefault="006173B2" w:rsidP="00F62EA6">
            <w:pPr>
              <w:jc w:val="center"/>
              <w:rPr>
                <w:bCs/>
              </w:rPr>
            </w:pPr>
            <w:r w:rsidRPr="004D0786">
              <w:rPr>
                <w:bCs/>
              </w:rPr>
              <w:t>98 439,0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4D0786" w:rsidRDefault="00AC1B1C" w:rsidP="00F62EA6">
            <w:pPr>
              <w:jc w:val="center"/>
              <w:rPr>
                <w:bCs/>
              </w:rPr>
            </w:pPr>
            <w:r w:rsidRPr="004D0786">
              <w:rPr>
                <w:bCs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1C" w:rsidRPr="004D0786" w:rsidRDefault="00AC1B1C" w:rsidP="00F62EA6">
            <w:pPr>
              <w:jc w:val="center"/>
              <w:rPr>
                <w:bCs/>
              </w:rPr>
            </w:pPr>
            <w:r w:rsidRPr="004D0786">
              <w:rPr>
                <w:bCs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6173B2" w:rsidRPr="004D0786" w:rsidTr="006173B2">
        <w:trPr>
          <w:gridAfter w:val="2"/>
          <w:wAfter w:w="54" w:type="dxa"/>
          <w:trHeight w:val="6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4D0786" w:rsidRDefault="006173B2" w:rsidP="006173B2">
            <w:r w:rsidRPr="004D0786">
              <w:t>Отраслевой проект "Развитие инфраструктуры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4D0786" w:rsidRDefault="006173B2" w:rsidP="006173B2">
            <w:pPr>
              <w:jc w:val="center"/>
              <w:rPr>
                <w:color w:val="000000"/>
              </w:rPr>
            </w:pPr>
            <w:r w:rsidRPr="004D0786">
              <w:rPr>
                <w:color w:val="000000"/>
              </w:rPr>
              <w:t>68 000,0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4D0786" w:rsidRDefault="006173B2" w:rsidP="006173B2">
            <w:pPr>
              <w:jc w:val="center"/>
              <w:rPr>
                <w:color w:val="000000"/>
              </w:rPr>
            </w:pPr>
            <w:r w:rsidRPr="004D0786">
              <w:rPr>
                <w:color w:val="000000"/>
              </w:rPr>
              <w:t>180 000,0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4D0786" w:rsidRDefault="006173B2" w:rsidP="006173B2">
            <w:pPr>
              <w:jc w:val="center"/>
              <w:rPr>
                <w:color w:val="000000"/>
              </w:rPr>
            </w:pPr>
            <w:r w:rsidRPr="004D0786">
              <w:rPr>
                <w:color w:val="000000"/>
              </w:rPr>
              <w:t>98 439,0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4D0786" w:rsidRDefault="006173B2" w:rsidP="006173B2">
            <w:r w:rsidRPr="004D0786"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3B2" w:rsidRPr="004D0786" w:rsidRDefault="006173B2" w:rsidP="006173B2">
            <w:r w:rsidRPr="004D0786">
              <w:t> </w:t>
            </w:r>
          </w:p>
        </w:tc>
      </w:tr>
      <w:tr w:rsidR="005445E6" w:rsidRPr="004D0786" w:rsidTr="00A84337">
        <w:trPr>
          <w:gridAfter w:val="2"/>
          <w:wAfter w:w="54" w:type="dxa"/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4D0786" w:rsidRDefault="00746DCF" w:rsidP="00746DCF">
            <w:pPr>
              <w:rPr>
                <w:b/>
                <w:bCs/>
              </w:rPr>
            </w:pPr>
            <w:r w:rsidRPr="004D0786">
              <w:rPr>
                <w:b/>
                <w:bCs/>
              </w:rPr>
              <w:t>Всего по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4D0786" w:rsidRDefault="00045C0F" w:rsidP="006173B2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212 765,6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4D0786" w:rsidRDefault="006173B2" w:rsidP="00746DCF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180 000,00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4D0786" w:rsidRDefault="006173B2" w:rsidP="00746DCF">
            <w:pPr>
              <w:jc w:val="center"/>
              <w:rPr>
                <w:b/>
                <w:bCs/>
              </w:rPr>
            </w:pPr>
            <w:r w:rsidRPr="004D0786">
              <w:rPr>
                <w:b/>
                <w:bCs/>
              </w:rPr>
              <w:t>98 439,0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4D0786" w:rsidRDefault="00746DCF" w:rsidP="00746DCF">
            <w:pPr>
              <w:rPr>
                <w:b/>
              </w:rPr>
            </w:pPr>
            <w:r w:rsidRPr="004D0786">
              <w:rPr>
                <w:b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DCF" w:rsidRPr="004D0786" w:rsidRDefault="00746DCF" w:rsidP="00746DCF">
            <w:pPr>
              <w:rPr>
                <w:b/>
              </w:rPr>
            </w:pPr>
            <w:r w:rsidRPr="004D0786">
              <w:rPr>
                <w:b/>
              </w:rPr>
              <w:t> </w:t>
            </w:r>
          </w:p>
        </w:tc>
      </w:tr>
    </w:tbl>
    <w:p w:rsidR="000E63A5" w:rsidRDefault="000E63A5" w:rsidP="006173B2">
      <w:pPr>
        <w:tabs>
          <w:tab w:val="left" w:pos="3010"/>
        </w:tabs>
        <w:rPr>
          <w:sz w:val="19"/>
          <w:szCs w:val="19"/>
        </w:rPr>
      </w:pPr>
    </w:p>
    <w:p w:rsidR="004D0786" w:rsidRDefault="004D0786" w:rsidP="006173B2">
      <w:pPr>
        <w:tabs>
          <w:tab w:val="left" w:pos="3010"/>
        </w:tabs>
        <w:rPr>
          <w:sz w:val="19"/>
          <w:szCs w:val="19"/>
        </w:rPr>
      </w:pPr>
    </w:p>
    <w:p w:rsidR="004D0786" w:rsidRDefault="004D0786" w:rsidP="006173B2">
      <w:pPr>
        <w:tabs>
          <w:tab w:val="left" w:pos="3010"/>
        </w:tabs>
        <w:rPr>
          <w:sz w:val="19"/>
          <w:szCs w:val="19"/>
        </w:rPr>
      </w:pPr>
    </w:p>
    <w:p w:rsidR="004D0786" w:rsidRDefault="004D0786" w:rsidP="006173B2">
      <w:pPr>
        <w:tabs>
          <w:tab w:val="left" w:pos="3010"/>
        </w:tabs>
        <w:rPr>
          <w:sz w:val="19"/>
          <w:szCs w:val="19"/>
        </w:rPr>
        <w:sectPr w:rsidR="004D0786" w:rsidSect="006173B2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4D0786" w:rsidRDefault="004D0786" w:rsidP="004D0786">
      <w:pPr>
        <w:tabs>
          <w:tab w:val="left" w:pos="3010"/>
        </w:tabs>
        <w:ind w:right="-142"/>
        <w:rPr>
          <w:sz w:val="22"/>
          <w:szCs w:val="22"/>
        </w:rPr>
      </w:pPr>
    </w:p>
    <w:p w:rsidR="004D0786" w:rsidRPr="00171DE1" w:rsidRDefault="004D0786" w:rsidP="004D0786">
      <w:pPr>
        <w:tabs>
          <w:tab w:val="left" w:pos="3010"/>
        </w:tabs>
        <w:jc w:val="right"/>
      </w:pPr>
      <w:r w:rsidRPr="00171DE1">
        <w:t>Приложение 13</w:t>
      </w:r>
    </w:p>
    <w:p w:rsidR="004D0786" w:rsidRPr="00171DE1" w:rsidRDefault="004D0786" w:rsidP="004D0786">
      <w:pPr>
        <w:tabs>
          <w:tab w:val="left" w:pos="3010"/>
        </w:tabs>
        <w:jc w:val="right"/>
      </w:pPr>
      <w:r w:rsidRPr="00171DE1">
        <w:t>к решению Совета депутатов</w:t>
      </w:r>
    </w:p>
    <w:p w:rsidR="004D0786" w:rsidRPr="00171DE1" w:rsidRDefault="004D0786" w:rsidP="004D0786">
      <w:pPr>
        <w:tabs>
          <w:tab w:val="left" w:pos="3010"/>
        </w:tabs>
        <w:jc w:val="right"/>
      </w:pPr>
      <w:r w:rsidRPr="00171DE1">
        <w:t>Вознесенского городского поселения</w:t>
      </w:r>
    </w:p>
    <w:p w:rsidR="004D0786" w:rsidRPr="00171DE1" w:rsidRDefault="004D0786" w:rsidP="004D0786">
      <w:pPr>
        <w:tabs>
          <w:tab w:val="left" w:pos="3010"/>
        </w:tabs>
        <w:jc w:val="right"/>
        <w:rPr>
          <w:sz w:val="22"/>
          <w:szCs w:val="22"/>
        </w:rPr>
      </w:pPr>
      <w:r w:rsidRPr="00171DE1">
        <w:t>от 1</w:t>
      </w:r>
      <w:r>
        <w:t>8</w:t>
      </w:r>
      <w:r w:rsidRPr="00171DE1">
        <w:t xml:space="preserve"> </w:t>
      </w:r>
      <w:r>
        <w:t>декабря 2025</w:t>
      </w:r>
      <w:r w:rsidRPr="00171DE1">
        <w:t xml:space="preserve"> года № </w:t>
      </w:r>
      <w:r>
        <w:t>133</w:t>
      </w:r>
    </w:p>
    <w:p w:rsidR="004D0786" w:rsidRPr="00171DE1" w:rsidRDefault="004D0786" w:rsidP="004D0786">
      <w:pPr>
        <w:ind w:firstLine="284"/>
        <w:jc w:val="center"/>
        <w:rPr>
          <w:b/>
        </w:rPr>
      </w:pPr>
    </w:p>
    <w:p w:rsidR="004D0786" w:rsidRPr="00171DE1" w:rsidRDefault="004D0786" w:rsidP="004D0786">
      <w:pPr>
        <w:ind w:firstLine="284"/>
        <w:jc w:val="center"/>
        <w:rPr>
          <w:b/>
        </w:rPr>
      </w:pPr>
      <w:proofErr w:type="gramStart"/>
      <w:r w:rsidRPr="00171DE1">
        <w:rPr>
          <w:b/>
        </w:rPr>
        <w:t>Источники  внутреннего</w:t>
      </w:r>
      <w:proofErr w:type="gramEnd"/>
      <w:r w:rsidRPr="00171DE1">
        <w:rPr>
          <w:b/>
        </w:rPr>
        <w:t xml:space="preserve"> финансирования дефицита бюджета</w:t>
      </w:r>
    </w:p>
    <w:p w:rsidR="004D0786" w:rsidRPr="00171DE1" w:rsidRDefault="004D0786" w:rsidP="004D0786">
      <w:pPr>
        <w:ind w:firstLine="284"/>
        <w:jc w:val="center"/>
        <w:rPr>
          <w:b/>
        </w:rPr>
      </w:pPr>
      <w:proofErr w:type="gramStart"/>
      <w:r w:rsidRPr="00171DE1">
        <w:rPr>
          <w:b/>
        </w:rPr>
        <w:t>муниципального  образования</w:t>
      </w:r>
      <w:proofErr w:type="gramEnd"/>
      <w:r w:rsidRPr="00171DE1">
        <w:rPr>
          <w:b/>
        </w:rPr>
        <w:t xml:space="preserve">  «Вознесенское городское поселение Подпорожского муниципального района Ленинградской области»</w:t>
      </w:r>
    </w:p>
    <w:p w:rsidR="004D0786" w:rsidRPr="00171DE1" w:rsidRDefault="004D0786" w:rsidP="004D0786">
      <w:pPr>
        <w:ind w:firstLine="284"/>
        <w:jc w:val="center"/>
        <w:rPr>
          <w:b/>
        </w:rPr>
      </w:pPr>
      <w:r w:rsidRPr="00171DE1">
        <w:rPr>
          <w:b/>
        </w:rPr>
        <w:t xml:space="preserve"> на 2025 год и на плановый период 2026 и 2027 годов</w:t>
      </w:r>
    </w:p>
    <w:p w:rsidR="004D0786" w:rsidRPr="00171DE1" w:rsidRDefault="004D0786" w:rsidP="004D0786">
      <w:pPr>
        <w:ind w:firstLine="284"/>
        <w:jc w:val="right"/>
      </w:pPr>
    </w:p>
    <w:p w:rsidR="004D0786" w:rsidRPr="00171DE1" w:rsidRDefault="004D0786" w:rsidP="004D0786">
      <w:pPr>
        <w:ind w:firstLine="284"/>
        <w:jc w:val="right"/>
        <w:rPr>
          <w:b/>
        </w:rPr>
      </w:pPr>
      <w:r w:rsidRPr="00171DE1">
        <w:t>тыс. руб.</w:t>
      </w: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253"/>
        <w:gridCol w:w="1134"/>
        <w:gridCol w:w="1134"/>
        <w:gridCol w:w="1134"/>
      </w:tblGrid>
      <w:tr w:rsidR="004D0786" w:rsidRPr="00171DE1" w:rsidTr="00F81AF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Код       </w:t>
            </w:r>
          </w:p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     Наименование</w:t>
            </w:r>
          </w:p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Сумма (тысяч рублей)</w:t>
            </w:r>
          </w:p>
        </w:tc>
      </w:tr>
      <w:tr w:rsidR="004D0786" w:rsidRPr="00171DE1" w:rsidTr="00F81AF7">
        <w:trPr>
          <w:trHeight w:val="35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2027 год</w:t>
            </w:r>
          </w:p>
        </w:tc>
      </w:tr>
      <w:tr w:rsidR="004D0786" w:rsidRPr="00171DE1" w:rsidTr="00F81AF7">
        <w:trPr>
          <w:trHeight w:val="56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000 01 02 00 00 00 0000 000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i/>
                <w:sz w:val="22"/>
                <w:szCs w:val="22"/>
              </w:rPr>
            </w:pPr>
            <w:r w:rsidRPr="00171DE1">
              <w:rPr>
                <w:b/>
                <w:i/>
                <w:sz w:val="22"/>
                <w:szCs w:val="22"/>
              </w:rPr>
              <w:t>Кредиты кредитных организаций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4D07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4D07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-1</w:t>
            </w:r>
            <w:r w:rsidRPr="009A206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r w:rsidRPr="009A206A">
              <w:rPr>
                <w:b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4D0786" w:rsidRPr="00171DE1" w:rsidTr="00F81AF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000 01 02 00 00 00 0000 700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4D07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4D0786" w:rsidRPr="00171DE1" w:rsidTr="00F81AF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000 01 02 00 00 13 0000 710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Получение кредитов от  кредитных организаций   бюджетами городских поселений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</w:t>
            </w:r>
            <w:r w:rsidRPr="009A206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D0786" w:rsidRPr="00171DE1" w:rsidTr="00F81AF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>000 01 02 00 00 00 0000 800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b/>
                <w:sz w:val="22"/>
                <w:szCs w:val="22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4D07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Pr="009A206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r w:rsidRPr="009A206A">
              <w:rPr>
                <w:b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4D0786" w:rsidRPr="00171DE1" w:rsidTr="00F81AF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000 01 02 00 00 13 0000 810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sz w:val="22"/>
                <w:szCs w:val="22"/>
              </w:rPr>
            </w:pPr>
            <w:r w:rsidRPr="00171DE1">
              <w:rPr>
                <w:sz w:val="22"/>
                <w:szCs w:val="22"/>
              </w:rPr>
              <w:t>Погашение бюджетами  городских поселений кредитов  от кредитных  организаций в валюте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4D078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9A206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Pr="009A206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D0786" w:rsidRPr="00171DE1" w:rsidTr="00F81AF7">
        <w:trPr>
          <w:cantSplit/>
          <w:trHeight w:val="4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4D0786" w:rsidRPr="00171DE1" w:rsidRDefault="004D0786" w:rsidP="00F81AF7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171DE1">
              <w:rPr>
                <w:b/>
                <w:bCs/>
                <w:snapToGrid w:val="0"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both"/>
              <w:rPr>
                <w:b/>
                <w:bCs/>
                <w:sz w:val="22"/>
                <w:szCs w:val="22"/>
              </w:rPr>
            </w:pPr>
            <w:r w:rsidRPr="00171DE1">
              <w:rPr>
                <w:b/>
                <w:bCs/>
                <w:sz w:val="22"/>
                <w:szCs w:val="22"/>
              </w:rPr>
              <w:t xml:space="preserve"> </w:t>
            </w:r>
            <w:r w:rsidRPr="00171DE1">
              <w:rPr>
                <w:b/>
                <w:bCs/>
                <w:i/>
                <w:sz w:val="22"/>
                <w:szCs w:val="22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4D07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Pr="009A206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r w:rsidRPr="009A206A">
              <w:rPr>
                <w:b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4D0786" w:rsidRPr="00171DE1" w:rsidTr="00F81AF7">
        <w:trPr>
          <w:cantSplit/>
          <w:trHeight w:val="5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b/>
                <w:bCs/>
                <w:sz w:val="22"/>
                <w:szCs w:val="22"/>
              </w:rPr>
            </w:pPr>
            <w:r w:rsidRPr="00171DE1">
              <w:rPr>
                <w:b/>
                <w:bCs/>
                <w:sz w:val="22"/>
                <w:szCs w:val="22"/>
              </w:rPr>
              <w:t>Всего источников</w:t>
            </w:r>
          </w:p>
          <w:p w:rsidR="004D0786" w:rsidRPr="00171DE1" w:rsidRDefault="004D0786" w:rsidP="00F81AF7">
            <w:pPr>
              <w:jc w:val="center"/>
              <w:rPr>
                <w:b/>
                <w:bCs/>
                <w:sz w:val="22"/>
                <w:szCs w:val="22"/>
              </w:rPr>
            </w:pPr>
            <w:r w:rsidRPr="00171DE1">
              <w:rPr>
                <w:b/>
                <w:bCs/>
                <w:sz w:val="22"/>
                <w:szCs w:val="22"/>
              </w:rPr>
              <w:t>внутреннего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4D078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4 109,1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786" w:rsidRPr="00171DE1" w:rsidRDefault="004D0786" w:rsidP="00F81AF7">
            <w:pPr>
              <w:jc w:val="center"/>
              <w:rPr>
                <w:sz w:val="22"/>
                <w:szCs w:val="22"/>
              </w:rPr>
            </w:pPr>
            <w:r w:rsidRPr="00171DE1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</w:tbl>
    <w:p w:rsidR="004D0786" w:rsidRPr="00171DE1" w:rsidRDefault="004D0786" w:rsidP="004D0786">
      <w:pPr>
        <w:jc w:val="both"/>
      </w:pPr>
    </w:p>
    <w:p w:rsidR="004D0786" w:rsidRDefault="004D0786" w:rsidP="004D0786">
      <w:pPr>
        <w:tabs>
          <w:tab w:val="left" w:pos="3010"/>
        </w:tabs>
        <w:ind w:right="-142"/>
        <w:rPr>
          <w:sz w:val="22"/>
          <w:szCs w:val="22"/>
        </w:rPr>
      </w:pPr>
    </w:p>
    <w:p w:rsidR="004D0786" w:rsidRDefault="004D0786" w:rsidP="004D0786">
      <w:pPr>
        <w:tabs>
          <w:tab w:val="left" w:pos="3010"/>
        </w:tabs>
        <w:ind w:right="-142"/>
        <w:rPr>
          <w:sz w:val="22"/>
          <w:szCs w:val="22"/>
        </w:rPr>
      </w:pPr>
    </w:p>
    <w:p w:rsidR="004D0786" w:rsidRPr="003E7AEC" w:rsidRDefault="004D0786" w:rsidP="004D0786">
      <w:pPr>
        <w:tabs>
          <w:tab w:val="left" w:pos="3010"/>
        </w:tabs>
        <w:ind w:right="-142"/>
        <w:rPr>
          <w:sz w:val="22"/>
          <w:szCs w:val="22"/>
        </w:rPr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</w:p>
    <w:p w:rsidR="004D0786" w:rsidRDefault="004D0786" w:rsidP="004D0786">
      <w:pPr>
        <w:tabs>
          <w:tab w:val="left" w:pos="3010"/>
        </w:tabs>
        <w:jc w:val="right"/>
      </w:pPr>
      <w:r>
        <w:lastRenderedPageBreak/>
        <w:t xml:space="preserve">Приложение </w:t>
      </w:r>
      <w:r w:rsidRPr="004E554A">
        <w:t>14</w:t>
      </w:r>
    </w:p>
    <w:p w:rsidR="004D0786" w:rsidRDefault="004D0786" w:rsidP="004D0786">
      <w:pPr>
        <w:tabs>
          <w:tab w:val="left" w:pos="3010"/>
        </w:tabs>
        <w:jc w:val="right"/>
      </w:pPr>
      <w:r>
        <w:t>к решению Совета депутатов</w:t>
      </w:r>
    </w:p>
    <w:p w:rsidR="004D0786" w:rsidRDefault="004D0786" w:rsidP="004D0786">
      <w:pPr>
        <w:tabs>
          <w:tab w:val="left" w:pos="3010"/>
        </w:tabs>
        <w:jc w:val="right"/>
      </w:pPr>
      <w:r>
        <w:t>Вознесенского городского поселения</w:t>
      </w:r>
    </w:p>
    <w:p w:rsidR="004D0786" w:rsidRDefault="004D0786" w:rsidP="004D0786">
      <w:pPr>
        <w:tabs>
          <w:tab w:val="left" w:pos="3010"/>
        </w:tabs>
        <w:jc w:val="right"/>
      </w:pPr>
      <w:r w:rsidRPr="007D578F">
        <w:t xml:space="preserve">от </w:t>
      </w:r>
      <w:r>
        <w:t xml:space="preserve">18 декабря </w:t>
      </w:r>
      <w:proofErr w:type="gramStart"/>
      <w:r w:rsidRPr="007D578F">
        <w:t>202</w:t>
      </w:r>
      <w:r>
        <w:t>5</w:t>
      </w:r>
      <w:r w:rsidRPr="007D578F">
        <w:t xml:space="preserve">  года</w:t>
      </w:r>
      <w:proofErr w:type="gramEnd"/>
      <w:r w:rsidRPr="007D578F">
        <w:t xml:space="preserve">  №</w:t>
      </w:r>
      <w:r>
        <w:t xml:space="preserve"> 133</w:t>
      </w:r>
    </w:p>
    <w:p w:rsidR="004D0786" w:rsidRDefault="004D0786" w:rsidP="004D0786">
      <w:pPr>
        <w:jc w:val="right"/>
      </w:pPr>
      <w:r>
        <w:t xml:space="preserve"> </w:t>
      </w:r>
    </w:p>
    <w:p w:rsidR="004D0786" w:rsidRDefault="004D0786" w:rsidP="004D0786">
      <w:pPr>
        <w:rPr>
          <w:b/>
        </w:rPr>
      </w:pPr>
      <w:r w:rsidRPr="0065325A">
        <w:rPr>
          <w:b/>
        </w:rPr>
        <w:t xml:space="preserve">                                                </w:t>
      </w:r>
      <w:r>
        <w:rPr>
          <w:b/>
        </w:rPr>
        <w:t xml:space="preserve">      </w:t>
      </w:r>
    </w:p>
    <w:p w:rsidR="004D0786" w:rsidRPr="00046EFF" w:rsidRDefault="004D0786" w:rsidP="004D0786">
      <w:pPr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 xml:space="preserve">П Р О Г Р А М </w:t>
      </w:r>
      <w:proofErr w:type="spellStart"/>
      <w:r w:rsidRPr="00046EFF">
        <w:rPr>
          <w:b/>
          <w:sz w:val="28"/>
          <w:szCs w:val="28"/>
        </w:rPr>
        <w:t>М</w:t>
      </w:r>
      <w:proofErr w:type="spellEnd"/>
      <w:r w:rsidRPr="00046EFF">
        <w:rPr>
          <w:b/>
          <w:sz w:val="28"/>
          <w:szCs w:val="28"/>
        </w:rPr>
        <w:t xml:space="preserve"> А</w:t>
      </w:r>
    </w:p>
    <w:p w:rsidR="004D0786" w:rsidRPr="00046EFF" w:rsidRDefault="004D0786" w:rsidP="004D0786">
      <w:pPr>
        <w:ind w:firstLine="284"/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>муниципальных внутренних заимствований</w:t>
      </w:r>
    </w:p>
    <w:p w:rsidR="004D0786" w:rsidRPr="00046EFF" w:rsidRDefault="004D0786" w:rsidP="004D0786">
      <w:pPr>
        <w:ind w:firstLine="284"/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 xml:space="preserve">муниципального образования                                                                         </w:t>
      </w:r>
      <w:proofErr w:type="gramStart"/>
      <w:r w:rsidRPr="00046EFF"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 xml:space="preserve">Вознесенское городское поселение </w:t>
      </w:r>
      <w:r w:rsidRPr="00046EFF">
        <w:rPr>
          <w:b/>
          <w:sz w:val="28"/>
          <w:szCs w:val="28"/>
        </w:rPr>
        <w:t>Подпорожск</w:t>
      </w:r>
      <w:r>
        <w:rPr>
          <w:b/>
          <w:sz w:val="28"/>
          <w:szCs w:val="28"/>
        </w:rPr>
        <w:t>ого</w:t>
      </w:r>
      <w:r w:rsidRPr="00046EF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046EF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046EFF">
        <w:rPr>
          <w:b/>
          <w:sz w:val="28"/>
          <w:szCs w:val="28"/>
        </w:rPr>
        <w:t xml:space="preserve"> Ленинградской области»</w:t>
      </w:r>
    </w:p>
    <w:p w:rsidR="004D0786" w:rsidRDefault="004D0786" w:rsidP="004D0786">
      <w:pPr>
        <w:ind w:firstLine="284"/>
        <w:jc w:val="center"/>
        <w:rPr>
          <w:b/>
          <w:sz w:val="28"/>
          <w:szCs w:val="28"/>
        </w:rPr>
      </w:pPr>
      <w:r w:rsidRPr="00046EFF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046EF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2026 и 2027 годов</w:t>
      </w:r>
    </w:p>
    <w:p w:rsidR="004D0786" w:rsidRPr="00A8373C" w:rsidRDefault="004D0786" w:rsidP="004D0786">
      <w:pPr>
        <w:ind w:firstLine="284"/>
        <w:jc w:val="center"/>
        <w:rPr>
          <w:b/>
          <w:sz w:val="28"/>
          <w:szCs w:val="28"/>
        </w:rPr>
      </w:pPr>
    </w:p>
    <w:p w:rsidR="004D0786" w:rsidRDefault="004D0786" w:rsidP="004D0786">
      <w:pPr>
        <w:ind w:firstLine="284"/>
        <w:jc w:val="both"/>
      </w:pPr>
      <w:r w:rsidRPr="000011EE">
        <w:t xml:space="preserve">                                                                                                                               </w:t>
      </w:r>
      <w:r>
        <w:t xml:space="preserve">    </w:t>
      </w:r>
      <w:r w:rsidRPr="000011EE">
        <w:t xml:space="preserve">  тыс. руб.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560"/>
        <w:gridCol w:w="1559"/>
        <w:gridCol w:w="1559"/>
      </w:tblGrid>
      <w:tr w:rsidR="004D0786" w:rsidRPr="0023041E" w:rsidTr="00F81AF7">
        <w:tc>
          <w:tcPr>
            <w:tcW w:w="1986" w:type="dxa"/>
            <w:vMerge w:val="restart"/>
            <w:shd w:val="clear" w:color="auto" w:fill="auto"/>
          </w:tcPr>
          <w:p w:rsidR="004D0786" w:rsidRPr="000F184B" w:rsidRDefault="004D0786" w:rsidP="00F81AF7">
            <w:pPr>
              <w:jc w:val="center"/>
            </w:pPr>
            <w:r w:rsidRPr="000F184B">
              <w:t>Внутренние заимствования</w:t>
            </w:r>
          </w:p>
        </w:tc>
        <w:tc>
          <w:tcPr>
            <w:tcW w:w="7654" w:type="dxa"/>
            <w:gridSpan w:val="5"/>
          </w:tcPr>
          <w:p w:rsidR="004D0786" w:rsidRPr="000E4A69" w:rsidRDefault="004D0786" w:rsidP="00F81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0E4A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4D0786" w:rsidRPr="0023041E" w:rsidTr="00F81AF7">
        <w:tc>
          <w:tcPr>
            <w:tcW w:w="1986" w:type="dxa"/>
            <w:vMerge/>
            <w:shd w:val="clear" w:color="auto" w:fill="auto"/>
          </w:tcPr>
          <w:p w:rsidR="004D0786" w:rsidRPr="0023041E" w:rsidRDefault="004D0786" w:rsidP="00F81AF7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 xml:space="preserve">Предельная величина </w:t>
            </w:r>
          </w:p>
          <w:p w:rsidR="004D0786" w:rsidRPr="00892C26" w:rsidRDefault="004D0786" w:rsidP="00F81AF7">
            <w:pPr>
              <w:jc w:val="center"/>
            </w:pPr>
            <w:r w:rsidRPr="00892C26">
              <w:t>на 1 ян</w:t>
            </w:r>
            <w:r>
              <w:t>варя      2025</w:t>
            </w:r>
            <w:r w:rsidRPr="00892C26"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Объем привлечения</w:t>
            </w:r>
            <w:r>
              <w:t xml:space="preserve"> долговых обязательств</w:t>
            </w:r>
          </w:p>
          <w:p w:rsidR="004D0786" w:rsidRPr="00892C26" w:rsidRDefault="004D0786" w:rsidP="00F81AF7">
            <w:pPr>
              <w:jc w:val="center"/>
            </w:pPr>
          </w:p>
        </w:tc>
        <w:tc>
          <w:tcPr>
            <w:tcW w:w="1560" w:type="dxa"/>
          </w:tcPr>
          <w:p w:rsidR="004D0786" w:rsidRPr="00892C26" w:rsidRDefault="004D0786" w:rsidP="00F81AF7">
            <w:pPr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Объем погашения</w:t>
            </w:r>
            <w:r>
              <w:t xml:space="preserve"> долговых обязательств</w:t>
            </w:r>
          </w:p>
          <w:p w:rsidR="004D0786" w:rsidRPr="00892C26" w:rsidRDefault="004D0786" w:rsidP="00F81A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Предельная</w:t>
            </w:r>
          </w:p>
          <w:p w:rsidR="004D0786" w:rsidRPr="00892C26" w:rsidRDefault="004D0786" w:rsidP="00F81AF7">
            <w:pPr>
              <w:jc w:val="center"/>
            </w:pPr>
            <w:r w:rsidRPr="00892C26">
              <w:t>величина</w:t>
            </w:r>
          </w:p>
          <w:p w:rsidR="004D0786" w:rsidRPr="00892C26" w:rsidRDefault="004D0786" w:rsidP="00F81AF7">
            <w:pPr>
              <w:jc w:val="center"/>
            </w:pPr>
            <w:r w:rsidRPr="00892C26">
              <w:t>на 1 января</w:t>
            </w:r>
          </w:p>
          <w:p w:rsidR="004D0786" w:rsidRPr="00892C26" w:rsidRDefault="004D0786" w:rsidP="00F81AF7">
            <w:pPr>
              <w:jc w:val="center"/>
            </w:pPr>
            <w:r>
              <w:t>2026</w:t>
            </w:r>
            <w:r w:rsidRPr="00892C26">
              <w:t xml:space="preserve"> года</w:t>
            </w:r>
          </w:p>
        </w:tc>
      </w:tr>
      <w:tr w:rsidR="004D0786" w:rsidRPr="00046EFF" w:rsidTr="00F81AF7">
        <w:tc>
          <w:tcPr>
            <w:tcW w:w="1986" w:type="dxa"/>
            <w:shd w:val="clear" w:color="auto" w:fill="auto"/>
          </w:tcPr>
          <w:p w:rsidR="004D0786" w:rsidRPr="0023041E" w:rsidRDefault="004D0786" w:rsidP="00F81AF7">
            <w:pPr>
              <w:jc w:val="both"/>
            </w:pPr>
            <w:r w:rsidRPr="0023041E">
              <w:t>Кредиты от кредитных организаций</w:t>
            </w:r>
          </w:p>
        </w:tc>
        <w:tc>
          <w:tcPr>
            <w:tcW w:w="1417" w:type="dxa"/>
            <w:shd w:val="clear" w:color="auto" w:fill="auto"/>
          </w:tcPr>
          <w:p w:rsidR="004D0786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0786" w:rsidRPr="00E6637B" w:rsidRDefault="004D0786" w:rsidP="004D07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E63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Pr="000E63A5">
              <w:rPr>
                <w:color w:val="000000"/>
              </w:rPr>
              <w:t>15,6</w:t>
            </w:r>
          </w:p>
        </w:tc>
        <w:tc>
          <w:tcPr>
            <w:tcW w:w="1560" w:type="dxa"/>
          </w:tcPr>
          <w:p w:rsidR="004D0786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shd w:val="clear" w:color="auto" w:fill="auto"/>
          </w:tcPr>
          <w:p w:rsidR="004D0786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D0786" w:rsidRDefault="004D0786" w:rsidP="00F81AF7"/>
          <w:p w:rsidR="004D0786" w:rsidRDefault="004D0786" w:rsidP="004D0786">
            <w:pPr>
              <w:jc w:val="center"/>
            </w:pPr>
            <w:r>
              <w:t>1</w:t>
            </w:r>
            <w:r w:rsidRPr="000E63A5">
              <w:t xml:space="preserve"> </w:t>
            </w:r>
            <w:r>
              <w:t>8</w:t>
            </w:r>
            <w:r w:rsidRPr="000E63A5">
              <w:t>15,6</w:t>
            </w:r>
          </w:p>
        </w:tc>
      </w:tr>
      <w:tr w:rsidR="004D0786" w:rsidRPr="000E4A69" w:rsidTr="00F81AF7">
        <w:tc>
          <w:tcPr>
            <w:tcW w:w="1986" w:type="dxa"/>
            <w:shd w:val="clear" w:color="auto" w:fill="auto"/>
          </w:tcPr>
          <w:p w:rsidR="004D0786" w:rsidRPr="000E4A69" w:rsidRDefault="004D0786" w:rsidP="00F81AF7">
            <w:pPr>
              <w:jc w:val="center"/>
              <w:rPr>
                <w:b/>
              </w:rPr>
            </w:pPr>
            <w:r w:rsidRPr="000E4A69">
              <w:rPr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D0786" w:rsidRPr="00E6637B" w:rsidRDefault="004D0786" w:rsidP="004D078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0E63A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8</w:t>
            </w:r>
            <w:r w:rsidRPr="000E63A5">
              <w:rPr>
                <w:b/>
                <w:color w:val="000000"/>
              </w:rPr>
              <w:t>15,6</w:t>
            </w:r>
          </w:p>
        </w:tc>
        <w:tc>
          <w:tcPr>
            <w:tcW w:w="1560" w:type="dxa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D0786" w:rsidRPr="00E6637B" w:rsidRDefault="004D0786" w:rsidP="004D0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E63A5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Pr="000E63A5">
              <w:rPr>
                <w:b/>
              </w:rPr>
              <w:t>15,6</w:t>
            </w:r>
          </w:p>
        </w:tc>
      </w:tr>
    </w:tbl>
    <w:p w:rsidR="004D0786" w:rsidRDefault="004D0786" w:rsidP="004D0786">
      <w:pPr>
        <w:ind w:firstLine="284"/>
        <w:jc w:val="both"/>
        <w:rPr>
          <w:b/>
        </w:rPr>
      </w:pPr>
    </w:p>
    <w:p w:rsidR="004D0786" w:rsidRDefault="004D0786" w:rsidP="004D0786">
      <w:pPr>
        <w:jc w:val="both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560"/>
        <w:gridCol w:w="1559"/>
        <w:gridCol w:w="1559"/>
      </w:tblGrid>
      <w:tr w:rsidR="004D0786" w:rsidRPr="0023041E" w:rsidTr="00F81AF7">
        <w:tc>
          <w:tcPr>
            <w:tcW w:w="1986" w:type="dxa"/>
            <w:vMerge w:val="restart"/>
            <w:shd w:val="clear" w:color="auto" w:fill="auto"/>
          </w:tcPr>
          <w:p w:rsidR="004D0786" w:rsidRPr="000F184B" w:rsidRDefault="004D0786" w:rsidP="00F81AF7">
            <w:pPr>
              <w:jc w:val="center"/>
            </w:pPr>
            <w:r w:rsidRPr="000F184B">
              <w:t>Внутренние заимствования</w:t>
            </w:r>
          </w:p>
        </w:tc>
        <w:tc>
          <w:tcPr>
            <w:tcW w:w="7654" w:type="dxa"/>
            <w:gridSpan w:val="5"/>
          </w:tcPr>
          <w:p w:rsidR="004D0786" w:rsidRPr="000E4A69" w:rsidRDefault="004D0786" w:rsidP="00F81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0E4A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4D0786" w:rsidRPr="0023041E" w:rsidTr="00F81AF7">
        <w:tc>
          <w:tcPr>
            <w:tcW w:w="1986" w:type="dxa"/>
            <w:vMerge/>
            <w:shd w:val="clear" w:color="auto" w:fill="auto"/>
          </w:tcPr>
          <w:p w:rsidR="004D0786" w:rsidRPr="0023041E" w:rsidRDefault="004D0786" w:rsidP="00F81AF7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4D0786" w:rsidRDefault="004D0786" w:rsidP="00F81AF7">
            <w:pPr>
              <w:jc w:val="center"/>
            </w:pPr>
            <w:r w:rsidRPr="00892C26">
              <w:t xml:space="preserve">Предельная величина </w:t>
            </w:r>
          </w:p>
          <w:p w:rsidR="004D0786" w:rsidRPr="00892C26" w:rsidRDefault="004D0786" w:rsidP="00F81AF7">
            <w:pPr>
              <w:jc w:val="center"/>
            </w:pPr>
            <w:r w:rsidRPr="00892C26">
              <w:t>на 1 ян</w:t>
            </w:r>
            <w:r>
              <w:t>варя      2026</w:t>
            </w:r>
            <w:r w:rsidRPr="00892C26"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Объем привлечения</w:t>
            </w:r>
            <w:r>
              <w:t xml:space="preserve"> долговых обязательств</w:t>
            </w:r>
          </w:p>
          <w:p w:rsidR="004D0786" w:rsidRPr="00892C26" w:rsidRDefault="004D0786" w:rsidP="00F81AF7">
            <w:pPr>
              <w:jc w:val="center"/>
            </w:pPr>
          </w:p>
        </w:tc>
        <w:tc>
          <w:tcPr>
            <w:tcW w:w="1560" w:type="dxa"/>
          </w:tcPr>
          <w:p w:rsidR="004D0786" w:rsidRPr="00892C26" w:rsidRDefault="004D0786" w:rsidP="00F81AF7">
            <w:pPr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Объем погашения</w:t>
            </w:r>
            <w:r>
              <w:t xml:space="preserve"> долговых обязательств</w:t>
            </w:r>
          </w:p>
          <w:p w:rsidR="004D0786" w:rsidRPr="00892C26" w:rsidRDefault="004D0786" w:rsidP="00F81A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Предельная</w:t>
            </w:r>
          </w:p>
          <w:p w:rsidR="004D0786" w:rsidRPr="00892C26" w:rsidRDefault="004D0786" w:rsidP="00F81AF7">
            <w:pPr>
              <w:jc w:val="center"/>
            </w:pPr>
            <w:r w:rsidRPr="00892C26">
              <w:t>величина</w:t>
            </w:r>
          </w:p>
          <w:p w:rsidR="004D0786" w:rsidRPr="00892C26" w:rsidRDefault="004D0786" w:rsidP="00F81AF7">
            <w:pPr>
              <w:jc w:val="center"/>
            </w:pPr>
            <w:r w:rsidRPr="00892C26">
              <w:t>на 1 января</w:t>
            </w:r>
          </w:p>
          <w:p w:rsidR="004D0786" w:rsidRPr="00892C26" w:rsidRDefault="004D0786" w:rsidP="00F81AF7">
            <w:pPr>
              <w:jc w:val="center"/>
            </w:pPr>
            <w:r>
              <w:t>2027</w:t>
            </w:r>
            <w:r w:rsidRPr="00892C26">
              <w:t xml:space="preserve"> года</w:t>
            </w:r>
          </w:p>
        </w:tc>
      </w:tr>
      <w:tr w:rsidR="004D0786" w:rsidRPr="00046EFF" w:rsidTr="00F81AF7">
        <w:tc>
          <w:tcPr>
            <w:tcW w:w="1986" w:type="dxa"/>
            <w:shd w:val="clear" w:color="auto" w:fill="auto"/>
          </w:tcPr>
          <w:p w:rsidR="004D0786" w:rsidRPr="0023041E" w:rsidRDefault="004D0786" w:rsidP="00F81AF7">
            <w:pPr>
              <w:jc w:val="both"/>
            </w:pPr>
            <w:r w:rsidRPr="0023041E">
              <w:t>Кредиты от кредитных организаций</w:t>
            </w:r>
          </w:p>
        </w:tc>
        <w:tc>
          <w:tcPr>
            <w:tcW w:w="1417" w:type="dxa"/>
            <w:shd w:val="clear" w:color="auto" w:fill="auto"/>
          </w:tcPr>
          <w:p w:rsidR="004D0786" w:rsidRDefault="004D0786" w:rsidP="00F81AF7">
            <w:pPr>
              <w:jc w:val="center"/>
            </w:pPr>
          </w:p>
          <w:p w:rsidR="004D0786" w:rsidRDefault="004D0786" w:rsidP="004D0786">
            <w:pPr>
              <w:jc w:val="center"/>
            </w:pPr>
            <w:r>
              <w:t>1</w:t>
            </w:r>
            <w:r w:rsidRPr="000E63A5">
              <w:t xml:space="preserve"> </w:t>
            </w:r>
            <w:r>
              <w:t>8</w:t>
            </w:r>
            <w:r w:rsidRPr="000E63A5">
              <w:t>15,6</w:t>
            </w: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4D0786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0786" w:rsidRDefault="004D0786" w:rsidP="00F81AF7">
            <w:pPr>
              <w:jc w:val="center"/>
            </w:pPr>
          </w:p>
          <w:p w:rsidR="004D0786" w:rsidRDefault="004D0786" w:rsidP="004D0786">
            <w:pPr>
              <w:jc w:val="center"/>
            </w:pPr>
            <w:r>
              <w:t>1</w:t>
            </w:r>
            <w:r w:rsidRPr="000E63A5">
              <w:t xml:space="preserve"> </w:t>
            </w:r>
            <w:r>
              <w:t>8</w:t>
            </w:r>
            <w:r w:rsidRPr="000E63A5">
              <w:t>15,6</w:t>
            </w: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D0786" w:rsidRPr="00046EFF" w:rsidTr="00F81AF7">
        <w:tc>
          <w:tcPr>
            <w:tcW w:w="1986" w:type="dxa"/>
            <w:shd w:val="clear" w:color="auto" w:fill="auto"/>
          </w:tcPr>
          <w:p w:rsidR="004D0786" w:rsidRPr="0023041E" w:rsidRDefault="004D0786" w:rsidP="00F81AF7">
            <w:pPr>
              <w:jc w:val="center"/>
              <w:rPr>
                <w:b/>
              </w:rPr>
            </w:pPr>
            <w:r w:rsidRPr="0023041E">
              <w:rPr>
                <w:b/>
              </w:rPr>
              <w:t>И</w:t>
            </w:r>
            <w:r>
              <w:rPr>
                <w:b/>
              </w:rPr>
              <w:t>ТОГО</w:t>
            </w:r>
          </w:p>
        </w:tc>
        <w:tc>
          <w:tcPr>
            <w:tcW w:w="1417" w:type="dxa"/>
            <w:shd w:val="clear" w:color="auto" w:fill="auto"/>
          </w:tcPr>
          <w:p w:rsidR="004D0786" w:rsidRPr="00E6637B" w:rsidRDefault="004D0786" w:rsidP="004D0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E63A5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Pr="000E63A5">
              <w:rPr>
                <w:b/>
              </w:rPr>
              <w:t>15,6</w:t>
            </w: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0786" w:rsidRPr="00E6637B" w:rsidRDefault="004D0786" w:rsidP="004D07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E63A5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Pr="000E63A5">
              <w:rPr>
                <w:b/>
              </w:rPr>
              <w:t>15,6</w:t>
            </w: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4D0786" w:rsidRDefault="004D0786" w:rsidP="004D0786">
      <w:pPr>
        <w:jc w:val="both"/>
      </w:pPr>
    </w:p>
    <w:p w:rsidR="004D0786" w:rsidRDefault="004D0786" w:rsidP="004D0786">
      <w:pPr>
        <w:jc w:val="both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559"/>
        <w:gridCol w:w="1560"/>
        <w:gridCol w:w="1559"/>
        <w:gridCol w:w="1559"/>
      </w:tblGrid>
      <w:tr w:rsidR="004D0786" w:rsidRPr="00510A47" w:rsidTr="00F81AF7">
        <w:tc>
          <w:tcPr>
            <w:tcW w:w="1986" w:type="dxa"/>
            <w:vMerge w:val="restart"/>
            <w:shd w:val="clear" w:color="auto" w:fill="auto"/>
          </w:tcPr>
          <w:p w:rsidR="004D0786" w:rsidRPr="000E4A69" w:rsidRDefault="004D0786" w:rsidP="00F81AF7">
            <w:pPr>
              <w:jc w:val="center"/>
            </w:pPr>
            <w:r w:rsidRPr="000F184B">
              <w:t>Внутренние заимствования</w:t>
            </w:r>
          </w:p>
        </w:tc>
        <w:tc>
          <w:tcPr>
            <w:tcW w:w="7654" w:type="dxa"/>
            <w:gridSpan w:val="5"/>
          </w:tcPr>
          <w:p w:rsidR="004D0786" w:rsidRPr="000E4A69" w:rsidRDefault="004D0786" w:rsidP="00F81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  <w:r w:rsidRPr="000E4A6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4D0786" w:rsidRPr="00510A47" w:rsidTr="00F81AF7">
        <w:tc>
          <w:tcPr>
            <w:tcW w:w="1986" w:type="dxa"/>
            <w:vMerge/>
            <w:shd w:val="clear" w:color="auto" w:fill="auto"/>
          </w:tcPr>
          <w:p w:rsidR="004D0786" w:rsidRPr="000E4A69" w:rsidRDefault="004D0786" w:rsidP="00F81AF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D0786" w:rsidRPr="000E4A69" w:rsidRDefault="004D0786" w:rsidP="00F81AF7">
            <w:pPr>
              <w:jc w:val="center"/>
            </w:pPr>
            <w:r w:rsidRPr="000E4A69">
              <w:t>Предельная величина на 1 ян</w:t>
            </w:r>
            <w:r>
              <w:t>варя      2027</w:t>
            </w:r>
            <w:r w:rsidRPr="000E4A69">
              <w:t xml:space="preserve"> года</w:t>
            </w: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Объем привлечения</w:t>
            </w:r>
            <w:r>
              <w:t xml:space="preserve"> долговых обязательств</w:t>
            </w:r>
          </w:p>
          <w:p w:rsidR="004D0786" w:rsidRPr="00892C26" w:rsidRDefault="004D0786" w:rsidP="00F81AF7">
            <w:pPr>
              <w:jc w:val="center"/>
            </w:pPr>
          </w:p>
        </w:tc>
        <w:tc>
          <w:tcPr>
            <w:tcW w:w="1560" w:type="dxa"/>
          </w:tcPr>
          <w:p w:rsidR="004D0786" w:rsidRPr="00892C26" w:rsidRDefault="004D0786" w:rsidP="00F81AF7">
            <w:pPr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1559" w:type="dxa"/>
            <w:shd w:val="clear" w:color="auto" w:fill="auto"/>
          </w:tcPr>
          <w:p w:rsidR="004D0786" w:rsidRPr="00892C26" w:rsidRDefault="004D0786" w:rsidP="00F81AF7">
            <w:pPr>
              <w:jc w:val="center"/>
            </w:pPr>
            <w:r w:rsidRPr="00892C26">
              <w:t>Объем погашения</w:t>
            </w:r>
            <w:r>
              <w:t xml:space="preserve"> долговых обязательств</w:t>
            </w:r>
          </w:p>
          <w:p w:rsidR="004D0786" w:rsidRPr="00892C26" w:rsidRDefault="004D0786" w:rsidP="00F81AF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D0786" w:rsidRPr="000E4A69" w:rsidRDefault="004D0786" w:rsidP="00F81AF7">
            <w:pPr>
              <w:jc w:val="center"/>
            </w:pPr>
            <w:r w:rsidRPr="000E4A69">
              <w:t>Предельная</w:t>
            </w:r>
          </w:p>
          <w:p w:rsidR="004D0786" w:rsidRPr="000E4A69" w:rsidRDefault="004D0786" w:rsidP="00F81AF7">
            <w:pPr>
              <w:jc w:val="center"/>
            </w:pPr>
            <w:r w:rsidRPr="000E4A69">
              <w:t>величина</w:t>
            </w:r>
          </w:p>
          <w:p w:rsidR="004D0786" w:rsidRPr="000E4A69" w:rsidRDefault="004D0786" w:rsidP="00F81AF7">
            <w:pPr>
              <w:jc w:val="center"/>
            </w:pPr>
            <w:r w:rsidRPr="000E4A69">
              <w:t>на 1 января</w:t>
            </w:r>
          </w:p>
          <w:p w:rsidR="004D0786" w:rsidRPr="000E4A69" w:rsidRDefault="004D0786" w:rsidP="00F81AF7">
            <w:pPr>
              <w:jc w:val="center"/>
            </w:pPr>
            <w:r w:rsidRPr="000E4A69">
              <w:t>202</w:t>
            </w:r>
            <w:r>
              <w:t>8</w:t>
            </w:r>
            <w:r w:rsidRPr="000E4A69">
              <w:t xml:space="preserve"> года</w:t>
            </w:r>
          </w:p>
        </w:tc>
      </w:tr>
      <w:tr w:rsidR="004D0786" w:rsidRPr="00046EFF" w:rsidTr="00F81AF7">
        <w:tc>
          <w:tcPr>
            <w:tcW w:w="1986" w:type="dxa"/>
            <w:shd w:val="clear" w:color="auto" w:fill="auto"/>
          </w:tcPr>
          <w:p w:rsidR="004D0786" w:rsidRPr="00510A47" w:rsidRDefault="004D0786" w:rsidP="00F81AF7">
            <w:pPr>
              <w:jc w:val="both"/>
            </w:pPr>
            <w:r w:rsidRPr="00510A47">
              <w:t>Кредиты от кредитных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0786" w:rsidRPr="006B315A" w:rsidRDefault="004D0786" w:rsidP="00F81A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D0786" w:rsidRPr="00046EFF" w:rsidTr="00F81AF7">
        <w:tc>
          <w:tcPr>
            <w:tcW w:w="1986" w:type="dxa"/>
            <w:shd w:val="clear" w:color="auto" w:fill="auto"/>
          </w:tcPr>
          <w:p w:rsidR="004D0786" w:rsidRPr="00510A47" w:rsidRDefault="004D0786" w:rsidP="00F81AF7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D0786" w:rsidRPr="006B315A" w:rsidRDefault="004D0786" w:rsidP="00F81A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4D0786" w:rsidRDefault="004D0786" w:rsidP="004D0786">
      <w:pPr>
        <w:jc w:val="both"/>
      </w:pPr>
      <w:r>
        <w:t xml:space="preserve">                     </w:t>
      </w:r>
    </w:p>
    <w:p w:rsidR="004D0786" w:rsidRDefault="004D0786" w:rsidP="004D0786"/>
    <w:p w:rsidR="004D0786" w:rsidRPr="00D376FF" w:rsidRDefault="004D0786" w:rsidP="006173B2">
      <w:pPr>
        <w:tabs>
          <w:tab w:val="left" w:pos="3010"/>
        </w:tabs>
        <w:rPr>
          <w:sz w:val="19"/>
          <w:szCs w:val="19"/>
        </w:rPr>
      </w:pPr>
    </w:p>
    <w:sectPr w:rsidR="004D0786" w:rsidRPr="00D376FF" w:rsidSect="004D078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69"/>
    <w:rsid w:val="0000220A"/>
    <w:rsid w:val="00005E2B"/>
    <w:rsid w:val="000111A2"/>
    <w:rsid w:val="0001389A"/>
    <w:rsid w:val="00031B8B"/>
    <w:rsid w:val="00045C0F"/>
    <w:rsid w:val="00047218"/>
    <w:rsid w:val="0005218B"/>
    <w:rsid w:val="0008270C"/>
    <w:rsid w:val="000921DD"/>
    <w:rsid w:val="000C34A0"/>
    <w:rsid w:val="000D05BD"/>
    <w:rsid w:val="000E63A5"/>
    <w:rsid w:val="000F457D"/>
    <w:rsid w:val="00107891"/>
    <w:rsid w:val="00110D00"/>
    <w:rsid w:val="00117B5E"/>
    <w:rsid w:val="001366E9"/>
    <w:rsid w:val="0015131D"/>
    <w:rsid w:val="00154C4C"/>
    <w:rsid w:val="00171DE1"/>
    <w:rsid w:val="0017561E"/>
    <w:rsid w:val="0019383C"/>
    <w:rsid w:val="00195B9F"/>
    <w:rsid w:val="001C4165"/>
    <w:rsid w:val="001E3915"/>
    <w:rsid w:val="001F08BA"/>
    <w:rsid w:val="002078F6"/>
    <w:rsid w:val="002450DD"/>
    <w:rsid w:val="00247916"/>
    <w:rsid w:val="00251AB6"/>
    <w:rsid w:val="0026439C"/>
    <w:rsid w:val="00291A5C"/>
    <w:rsid w:val="002932BE"/>
    <w:rsid w:val="0029473A"/>
    <w:rsid w:val="002A5AA4"/>
    <w:rsid w:val="002B16A4"/>
    <w:rsid w:val="002C08C7"/>
    <w:rsid w:val="002C0ECE"/>
    <w:rsid w:val="002E3AF9"/>
    <w:rsid w:val="002E683B"/>
    <w:rsid w:val="002F6A5D"/>
    <w:rsid w:val="003220EE"/>
    <w:rsid w:val="00323490"/>
    <w:rsid w:val="003412AB"/>
    <w:rsid w:val="00345077"/>
    <w:rsid w:val="00385B78"/>
    <w:rsid w:val="00397A2B"/>
    <w:rsid w:val="00397E90"/>
    <w:rsid w:val="003A1015"/>
    <w:rsid w:val="003A423D"/>
    <w:rsid w:val="003B3E94"/>
    <w:rsid w:val="003B77FC"/>
    <w:rsid w:val="003C092F"/>
    <w:rsid w:val="003D3558"/>
    <w:rsid w:val="003E3A1E"/>
    <w:rsid w:val="003E7AEC"/>
    <w:rsid w:val="00406CA3"/>
    <w:rsid w:val="00421BDF"/>
    <w:rsid w:val="00432AB1"/>
    <w:rsid w:val="004548F1"/>
    <w:rsid w:val="00461B9F"/>
    <w:rsid w:val="004B2078"/>
    <w:rsid w:val="004C6C8E"/>
    <w:rsid w:val="004D0786"/>
    <w:rsid w:val="004D2D17"/>
    <w:rsid w:val="004E29DC"/>
    <w:rsid w:val="004E554A"/>
    <w:rsid w:val="00513B32"/>
    <w:rsid w:val="00522ED8"/>
    <w:rsid w:val="005445E6"/>
    <w:rsid w:val="00556C37"/>
    <w:rsid w:val="005757F2"/>
    <w:rsid w:val="005868F9"/>
    <w:rsid w:val="005B20DC"/>
    <w:rsid w:val="005D12EC"/>
    <w:rsid w:val="005D13F2"/>
    <w:rsid w:val="005D599F"/>
    <w:rsid w:val="005E1D30"/>
    <w:rsid w:val="005F30AD"/>
    <w:rsid w:val="006173B2"/>
    <w:rsid w:val="006255D0"/>
    <w:rsid w:val="00630606"/>
    <w:rsid w:val="006530E2"/>
    <w:rsid w:val="006610A3"/>
    <w:rsid w:val="00672C12"/>
    <w:rsid w:val="00687110"/>
    <w:rsid w:val="006B793D"/>
    <w:rsid w:val="006F2B58"/>
    <w:rsid w:val="007021E6"/>
    <w:rsid w:val="00710627"/>
    <w:rsid w:val="00736BD6"/>
    <w:rsid w:val="00737903"/>
    <w:rsid w:val="00746DCF"/>
    <w:rsid w:val="00750912"/>
    <w:rsid w:val="00751059"/>
    <w:rsid w:val="0076590C"/>
    <w:rsid w:val="007821AB"/>
    <w:rsid w:val="007A3108"/>
    <w:rsid w:val="007A6BFA"/>
    <w:rsid w:val="007B682B"/>
    <w:rsid w:val="007C5F3B"/>
    <w:rsid w:val="007F3601"/>
    <w:rsid w:val="00802854"/>
    <w:rsid w:val="00804B79"/>
    <w:rsid w:val="0081673A"/>
    <w:rsid w:val="00835FD4"/>
    <w:rsid w:val="0086731D"/>
    <w:rsid w:val="008910F8"/>
    <w:rsid w:val="008D0273"/>
    <w:rsid w:val="008F633D"/>
    <w:rsid w:val="00901C4D"/>
    <w:rsid w:val="00952E8B"/>
    <w:rsid w:val="00963168"/>
    <w:rsid w:val="009736CC"/>
    <w:rsid w:val="00973FE3"/>
    <w:rsid w:val="00975DB5"/>
    <w:rsid w:val="009A206A"/>
    <w:rsid w:val="009A6916"/>
    <w:rsid w:val="009D79B3"/>
    <w:rsid w:val="009F41FD"/>
    <w:rsid w:val="00A03D13"/>
    <w:rsid w:val="00A0569F"/>
    <w:rsid w:val="00A16804"/>
    <w:rsid w:val="00A17950"/>
    <w:rsid w:val="00A22690"/>
    <w:rsid w:val="00A25406"/>
    <w:rsid w:val="00A41D74"/>
    <w:rsid w:val="00A64E01"/>
    <w:rsid w:val="00A72140"/>
    <w:rsid w:val="00A84337"/>
    <w:rsid w:val="00AB41F2"/>
    <w:rsid w:val="00AC1B1C"/>
    <w:rsid w:val="00AC5DA4"/>
    <w:rsid w:val="00AD0ED8"/>
    <w:rsid w:val="00B11C2F"/>
    <w:rsid w:val="00B20BB1"/>
    <w:rsid w:val="00B61737"/>
    <w:rsid w:val="00B71D94"/>
    <w:rsid w:val="00B97352"/>
    <w:rsid w:val="00BA4716"/>
    <w:rsid w:val="00BD5FF9"/>
    <w:rsid w:val="00BE5F5B"/>
    <w:rsid w:val="00BF3C69"/>
    <w:rsid w:val="00C053AB"/>
    <w:rsid w:val="00C11437"/>
    <w:rsid w:val="00C124ED"/>
    <w:rsid w:val="00C6116F"/>
    <w:rsid w:val="00C840BE"/>
    <w:rsid w:val="00CD4099"/>
    <w:rsid w:val="00D15686"/>
    <w:rsid w:val="00D376FF"/>
    <w:rsid w:val="00DC566E"/>
    <w:rsid w:val="00E01522"/>
    <w:rsid w:val="00E160C2"/>
    <w:rsid w:val="00E36E5E"/>
    <w:rsid w:val="00E56B86"/>
    <w:rsid w:val="00E62F03"/>
    <w:rsid w:val="00E7387C"/>
    <w:rsid w:val="00E809F3"/>
    <w:rsid w:val="00E86E6D"/>
    <w:rsid w:val="00EB1509"/>
    <w:rsid w:val="00ED13D0"/>
    <w:rsid w:val="00ED300F"/>
    <w:rsid w:val="00F07121"/>
    <w:rsid w:val="00F12C36"/>
    <w:rsid w:val="00F37778"/>
    <w:rsid w:val="00F41046"/>
    <w:rsid w:val="00F4394B"/>
    <w:rsid w:val="00F474BB"/>
    <w:rsid w:val="00F61056"/>
    <w:rsid w:val="00F62EA6"/>
    <w:rsid w:val="00F67DE1"/>
    <w:rsid w:val="00F918BB"/>
    <w:rsid w:val="00F95610"/>
    <w:rsid w:val="00F95923"/>
    <w:rsid w:val="00F96831"/>
    <w:rsid w:val="00F974CD"/>
    <w:rsid w:val="00FB1C6F"/>
    <w:rsid w:val="00FC463B"/>
    <w:rsid w:val="00FE556A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957F"/>
  <w15:chartTrackingRefBased/>
  <w15:docId w15:val="{A41093B2-9F88-4A82-A976-DA478C4A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0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50D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C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D5FF9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BD5FF9"/>
    <w:rPr>
      <w:color w:val="954F72"/>
      <w:u w:val="single"/>
    </w:rPr>
  </w:style>
  <w:style w:type="paragraph" w:customStyle="1" w:styleId="msonormal0">
    <w:name w:val="msonormal"/>
    <w:basedOn w:val="a"/>
    <w:rsid w:val="00BD5FF9"/>
    <w:pPr>
      <w:spacing w:before="100" w:beforeAutospacing="1" w:after="100" w:afterAutospacing="1"/>
    </w:pPr>
  </w:style>
  <w:style w:type="paragraph" w:customStyle="1" w:styleId="xl65">
    <w:name w:val="xl65"/>
    <w:basedOn w:val="a"/>
    <w:rsid w:val="00BD5F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BD5F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9">
    <w:name w:val="xl69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D5FF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9">
    <w:name w:val="xl79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BD5F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5">
    <w:name w:val="xl85"/>
    <w:basedOn w:val="a"/>
    <w:rsid w:val="00BD5FF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BD5FF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BD5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31</Pages>
  <Words>8021</Words>
  <Characters>61201</Characters>
  <Application>Microsoft Office Word</Application>
  <DocSecurity>0</DocSecurity>
  <Lines>2266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2024-03-12T07:50:00Z</cp:lastPrinted>
  <dcterms:created xsi:type="dcterms:W3CDTF">2025-12-25T14:48:00Z</dcterms:created>
  <dcterms:modified xsi:type="dcterms:W3CDTF">2026-02-18T14:01:00Z</dcterms:modified>
</cp:coreProperties>
</file>